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625" w:type="dxa"/>
        <w:tblInd w:w="-318" w:type="dxa"/>
        <w:tblLook w:val="04A0" w:firstRow="1" w:lastRow="0" w:firstColumn="1" w:lastColumn="0" w:noHBand="0" w:noVBand="1"/>
      </w:tblPr>
      <w:tblGrid>
        <w:gridCol w:w="11625"/>
      </w:tblGrid>
      <w:tr w:rsidR="00D03853" w:rsidRPr="004F2660" w14:paraId="28319386" w14:textId="77777777">
        <w:trPr>
          <w:trHeight w:val="12794"/>
        </w:trPr>
        <w:tc>
          <w:tcPr>
            <w:tcW w:w="11625" w:type="dxa"/>
            <w:tcBorders>
              <w:top w:val="dotted" w:sz="4" w:space="0" w:color="000000"/>
              <w:left w:val="dotted" w:sz="4" w:space="0" w:color="000000"/>
              <w:bottom w:val="nil"/>
              <w:right w:val="nil"/>
            </w:tcBorders>
            <w:shd w:val="clear" w:color="auto" w:fill="auto"/>
          </w:tcPr>
          <w:p w14:paraId="28319293" w14:textId="77777777" w:rsidR="00D03853" w:rsidRPr="004F2660" w:rsidRDefault="00D03853" w:rsidP="004F2660">
            <w:pPr>
              <w:ind w:left="-818" w:firstLine="8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TableNormal"/>
              <w:tblW w:w="11058" w:type="dxa"/>
              <w:tblInd w:w="318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2693"/>
              <w:gridCol w:w="8365"/>
            </w:tblGrid>
            <w:tr w:rsidR="00D03853" w:rsidRPr="004F2660" w14:paraId="28319295" w14:textId="77777777" w:rsidTr="008767FA">
              <w:trPr>
                <w:trHeight w:val="338"/>
              </w:trPr>
              <w:tc>
                <w:tcPr>
                  <w:tcW w:w="1105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94" w14:textId="77777777" w:rsidR="00D03853" w:rsidRPr="004F2660" w:rsidRDefault="00874395" w:rsidP="004F2660">
                  <w:pPr>
                    <w:pStyle w:val="TableParagraph"/>
                    <w:spacing w:line="240" w:lineRule="auto"/>
                    <w:ind w:left="11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F2660">
                    <w:rPr>
                      <w:b/>
                      <w:sz w:val="24"/>
                      <w:szCs w:val="24"/>
                    </w:rPr>
                    <w:t xml:space="preserve">Ders </w:t>
                  </w: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İzlencesi</w:t>
                  </w:r>
                  <w:proofErr w:type="spellEnd"/>
                </w:p>
              </w:tc>
            </w:tr>
            <w:tr w:rsidR="00D03853" w:rsidRPr="004F2660" w14:paraId="28319298" w14:textId="77777777" w:rsidTr="008767FA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96" w14:textId="77777777" w:rsidR="00D03853" w:rsidRPr="004F2660" w:rsidRDefault="00874395" w:rsidP="004F2660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4F266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Adı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97" w14:textId="77777777" w:rsidR="00D03853" w:rsidRPr="004F2660" w:rsidRDefault="00874395" w:rsidP="004F2660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Muhasebe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(Accounting)</w:t>
                  </w:r>
                </w:p>
              </w:tc>
            </w:tr>
            <w:tr w:rsidR="00D03853" w:rsidRPr="004F2660" w14:paraId="2831929B" w14:textId="77777777" w:rsidTr="008767FA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99" w14:textId="77777777" w:rsidR="00D03853" w:rsidRPr="004F2660" w:rsidRDefault="00874395" w:rsidP="004F2660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4F266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AKTS’si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9A" w14:textId="77777777" w:rsidR="00D03853" w:rsidRPr="004F2660" w:rsidRDefault="00874395" w:rsidP="004F2660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4F2660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D03853" w:rsidRPr="004F2660" w14:paraId="2831929E" w14:textId="77777777" w:rsidTr="008767FA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9C" w14:textId="77777777" w:rsidR="00D03853" w:rsidRPr="004F2660" w:rsidRDefault="00874395" w:rsidP="004F2660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4F266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Yürütücüsü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9D" w14:textId="77777777" w:rsidR="00D03853" w:rsidRPr="004F2660" w:rsidRDefault="00874395" w:rsidP="004F2660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proofErr w:type="spellStart"/>
                  <w:r w:rsidRPr="004F2660">
                    <w:rPr>
                      <w:sz w:val="24"/>
                      <w:szCs w:val="24"/>
                    </w:rPr>
                    <w:t>Öğr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Gör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. Ayşegül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Akmeşe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(</w:t>
                  </w:r>
                  <w:hyperlink r:id="rId8">
                    <w:r w:rsidRPr="004F2660">
                      <w:rPr>
                        <w:rStyle w:val="nternetBalants"/>
                        <w:sz w:val="24"/>
                        <w:szCs w:val="24"/>
                      </w:rPr>
                      <w:t>aakmese21@harran.edu.tr</w:t>
                    </w:r>
                  </w:hyperlink>
                  <w:r w:rsidRPr="004F2660">
                    <w:rPr>
                      <w:sz w:val="24"/>
                      <w:szCs w:val="24"/>
                    </w:rPr>
                    <w:t xml:space="preserve">),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Dahili:Yok</w:t>
                  </w:r>
                  <w:proofErr w:type="spellEnd"/>
                </w:p>
              </w:tc>
            </w:tr>
            <w:tr w:rsidR="00D03853" w:rsidRPr="004F2660" w14:paraId="283192A1" w14:textId="77777777" w:rsidTr="008767FA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9F" w14:textId="77777777" w:rsidR="00D03853" w:rsidRPr="004F2660" w:rsidRDefault="00874395" w:rsidP="004F2660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4F2660">
                    <w:rPr>
                      <w:b/>
                      <w:sz w:val="24"/>
                      <w:szCs w:val="24"/>
                    </w:rPr>
                    <w:t xml:space="preserve"> Gün </w:t>
                  </w: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  <w:r w:rsidRPr="004F2660">
                    <w:rPr>
                      <w:b/>
                      <w:sz w:val="24"/>
                      <w:szCs w:val="24"/>
                    </w:rPr>
                    <w:t xml:space="preserve"> Saati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A0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Bölüm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web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sayfasında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ilan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edilecektir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D03853" w:rsidRPr="004F2660" w14:paraId="283192A5" w14:textId="77777777" w:rsidTr="008767FA">
              <w:trPr>
                <w:trHeight w:val="372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A2" w14:textId="77777777" w:rsidR="00D03853" w:rsidRPr="004F2660" w:rsidRDefault="00874395" w:rsidP="004F2660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4F266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Görüşme</w:t>
                  </w:r>
                  <w:proofErr w:type="spellEnd"/>
                  <w:r w:rsidRPr="004F2660">
                    <w:rPr>
                      <w:b/>
                      <w:sz w:val="24"/>
                      <w:szCs w:val="24"/>
                    </w:rPr>
                    <w:t xml:space="preserve"> Gün</w:t>
                  </w:r>
                </w:p>
                <w:p w14:paraId="283192A3" w14:textId="77777777" w:rsidR="00D03853" w:rsidRPr="004F2660" w:rsidRDefault="00874395" w:rsidP="004F2660">
                  <w:pPr>
                    <w:pStyle w:val="TableParagraph"/>
                    <w:spacing w:before="1"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  <w:r w:rsidRPr="004F2660">
                    <w:rPr>
                      <w:b/>
                      <w:sz w:val="24"/>
                      <w:szCs w:val="24"/>
                    </w:rPr>
                    <w:t xml:space="preserve"> Saati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A4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Bölüm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web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sayfasında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ilan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edilecektir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D03853" w:rsidRPr="004F2660" w14:paraId="283192AA" w14:textId="77777777" w:rsidTr="008767FA">
              <w:trPr>
                <w:trHeight w:val="100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A6" w14:textId="77777777" w:rsidR="00D03853" w:rsidRPr="004F2660" w:rsidRDefault="00874395" w:rsidP="004F2660">
                  <w:pPr>
                    <w:pStyle w:val="TableParagraph"/>
                    <w:spacing w:line="240" w:lineRule="auto"/>
                    <w:ind w:right="236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Öğretim</w:t>
                  </w:r>
                  <w:proofErr w:type="spellEnd"/>
                  <w:r w:rsidRPr="004F266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Yöntemi</w:t>
                  </w:r>
                  <w:proofErr w:type="spellEnd"/>
                  <w:r w:rsidRPr="004F266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  <w:r w:rsidRPr="004F2660">
                    <w:rPr>
                      <w:b/>
                      <w:sz w:val="24"/>
                      <w:szCs w:val="24"/>
                    </w:rPr>
                    <w:t xml:space="preserve"> Ders </w:t>
                  </w: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Hazırlık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A8" w14:textId="7AC35BFB" w:rsidR="00D03853" w:rsidRPr="004F2660" w:rsidRDefault="00874395" w:rsidP="004F2660">
                  <w:pPr>
                    <w:pStyle w:val="TableParagraph"/>
                    <w:spacing w:line="240" w:lineRule="auto"/>
                    <w:ind w:left="122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4F2660">
                    <w:rPr>
                      <w:sz w:val="24"/>
                      <w:szCs w:val="24"/>
                    </w:rPr>
                    <w:t>Yüzyüze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Konu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anlatım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>, Soru-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yanıt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güncel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gelişmeler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doküman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incelemesi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. </w:t>
                  </w:r>
                </w:p>
                <w:p w14:paraId="283192A9" w14:textId="77777777" w:rsidR="00D03853" w:rsidRPr="004F2660" w:rsidRDefault="00874395" w:rsidP="004F2660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4F2660">
                    <w:rPr>
                      <w:sz w:val="24"/>
                      <w:szCs w:val="24"/>
                    </w:rPr>
                    <w:t xml:space="preserve">Derse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hazırlık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aşamasında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öğrencilerin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ders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kaynaklarından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her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haftanın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konusunu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derse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gelmeden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önce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inceleyerek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gelmeleri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haftalık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ders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konuları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ile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ilgili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tarama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yapmaları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beklenmektedir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>..</w:t>
                  </w:r>
                </w:p>
              </w:tc>
            </w:tr>
            <w:tr w:rsidR="00D03853" w:rsidRPr="004F2660" w14:paraId="283192AD" w14:textId="77777777" w:rsidTr="008767FA">
              <w:trPr>
                <w:trHeight w:val="665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AB" w14:textId="77777777" w:rsidR="00D03853" w:rsidRPr="004F2660" w:rsidRDefault="00874395" w:rsidP="004F2660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4F266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Amacı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AC" w14:textId="77777777" w:rsidR="00D03853" w:rsidRPr="004F2660" w:rsidRDefault="00874395" w:rsidP="004F2660">
                  <w:pPr>
                    <w:pStyle w:val="TableParagraph"/>
                    <w:spacing w:line="240" w:lineRule="auto"/>
                    <w:ind w:left="177"/>
                    <w:jc w:val="both"/>
                    <w:rPr>
                      <w:sz w:val="24"/>
                      <w:szCs w:val="24"/>
                    </w:rPr>
                  </w:pPr>
                  <w:r w:rsidRPr="004F2660">
                    <w:rPr>
                      <w:bCs/>
                      <w:sz w:val="24"/>
                      <w:szCs w:val="24"/>
                    </w:rPr>
                    <w:t xml:space="preserve">Bu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ders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ile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öğrencinin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muhasebe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finans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işlemleri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yapma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ile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ilgili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bilgi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kazanması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beceri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geliştirmesi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amaçlanmaktadır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D03853" w:rsidRPr="004F2660" w14:paraId="283192B5" w14:textId="77777777" w:rsidTr="008767FA">
              <w:trPr>
                <w:trHeight w:val="1674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AE" w14:textId="77777777" w:rsidR="00D03853" w:rsidRPr="004F2660" w:rsidRDefault="00874395" w:rsidP="004F2660">
                  <w:pPr>
                    <w:pStyle w:val="TableParagraph"/>
                    <w:spacing w:before="181" w:line="240" w:lineRule="auto"/>
                    <w:ind w:right="597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4F266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Öğrenme</w:t>
                  </w:r>
                  <w:proofErr w:type="spellEnd"/>
                  <w:r w:rsidRPr="004F266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Çıktıları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AF" w14:textId="77777777" w:rsidR="00D03853" w:rsidRPr="004F2660" w:rsidRDefault="00874395" w:rsidP="004F2660">
                  <w:pPr>
                    <w:ind w:left="283" w:hanging="283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1.</w:t>
                  </w:r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Muhasebe,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muhasebe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hesapları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muhasebe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sisteminin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işleyişi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hakkında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genel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bilgiler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edinmek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. </w:t>
                  </w:r>
                </w:p>
                <w:p w14:paraId="283192B0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2.</w:t>
                  </w:r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Varlık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hesapları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kaynak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hesapları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ile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ilgili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işlem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yapmak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  <w:p w14:paraId="283192B1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3.</w:t>
                  </w:r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Ön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muhasebe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işlemlerini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yapmak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  <w:p w14:paraId="283192B2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4.</w:t>
                  </w:r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muhasebe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işlemlerine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destek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olmak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  <w:p w14:paraId="283192B3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5.</w:t>
                  </w:r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Finansal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raporları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yöneticinin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onayına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sunmak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  <w:p w14:paraId="283192B4" w14:textId="77777777" w:rsidR="00D03853" w:rsidRPr="004F2660" w:rsidRDefault="00874395" w:rsidP="004F2660">
                  <w:pPr>
                    <w:pStyle w:val="TableParagraph"/>
                    <w:spacing w:line="240" w:lineRule="auto"/>
                    <w:ind w:left="142" w:right="959" w:hanging="133"/>
                    <w:rPr>
                      <w:sz w:val="24"/>
                      <w:szCs w:val="24"/>
                    </w:rPr>
                  </w:pPr>
                  <w:r w:rsidRPr="004F2660">
                    <w:rPr>
                      <w:b/>
                      <w:bCs/>
                      <w:sz w:val="24"/>
                      <w:szCs w:val="24"/>
                    </w:rPr>
                    <w:t xml:space="preserve">  6.</w:t>
                  </w:r>
                  <w:r w:rsidRPr="004F2660">
                    <w:rPr>
                      <w:sz w:val="24"/>
                      <w:szCs w:val="24"/>
                    </w:rPr>
                    <w:t xml:space="preserve">Bilgi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kullanıcılarının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karar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almalarına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yardımcı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olmak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için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üretilen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finansal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tabloları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sıralayabilecek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tanımlayabilecek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D03853" w:rsidRPr="004F2660" w14:paraId="283192B8" w14:textId="77777777" w:rsidTr="008767FA">
              <w:trPr>
                <w:trHeight w:val="239"/>
              </w:trPr>
              <w:tc>
                <w:tcPr>
                  <w:tcW w:w="26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B6" w14:textId="77777777" w:rsidR="00D03853" w:rsidRPr="004F2660" w:rsidRDefault="00874395" w:rsidP="004F2660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Haftalık</w:t>
                  </w:r>
                  <w:proofErr w:type="spellEnd"/>
                  <w:r w:rsidRPr="004F2660">
                    <w:rPr>
                      <w:b/>
                      <w:sz w:val="24"/>
                      <w:szCs w:val="24"/>
                    </w:rPr>
                    <w:t xml:space="preserve"> Ders </w:t>
                  </w: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Konuları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B7" w14:textId="581DD4F2" w:rsidR="00D03853" w:rsidRPr="004F2660" w:rsidRDefault="00874395" w:rsidP="004F266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F2660">
                    <w:rPr>
                      <w:b/>
                      <w:sz w:val="24"/>
                      <w:szCs w:val="24"/>
                    </w:rPr>
                    <w:t>1.Hafta</w:t>
                  </w:r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Muhasebenin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tanımı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amaçları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muhasebenin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temel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kavramları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3853" w:rsidRPr="004F2660" w14:paraId="283192BB" w14:textId="77777777" w:rsidTr="008767FA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B9" w14:textId="77777777" w:rsidR="00D03853" w:rsidRPr="004F2660" w:rsidRDefault="00D03853" w:rsidP="004F266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BA" w14:textId="0B7F395C" w:rsidR="00D03853" w:rsidRPr="004F2660" w:rsidRDefault="00874395" w:rsidP="004F266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F2660">
                    <w:rPr>
                      <w:b/>
                      <w:sz w:val="24"/>
                      <w:szCs w:val="24"/>
                    </w:rPr>
                    <w:t>2.Hafta</w:t>
                  </w:r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Ticari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belgeler</w:t>
                  </w:r>
                  <w:proofErr w:type="spellEnd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>(</w:t>
                  </w:r>
                  <w:proofErr w:type="spellStart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>Fatura</w:t>
                  </w:r>
                  <w:proofErr w:type="spellEnd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 xml:space="preserve"> – </w:t>
                  </w:r>
                  <w:proofErr w:type="spellStart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>Sevk</w:t>
                  </w:r>
                  <w:proofErr w:type="spellEnd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>İrsaliye</w:t>
                  </w:r>
                  <w:proofErr w:type="spellEnd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 xml:space="preserve">-Gider </w:t>
                  </w:r>
                  <w:proofErr w:type="spellStart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>Pusulası</w:t>
                  </w:r>
                  <w:proofErr w:type="spellEnd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>vd</w:t>
                  </w:r>
                  <w:proofErr w:type="spellEnd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>.)</w:t>
                  </w:r>
                  <w:r w:rsidRPr="004F2660">
                    <w:rPr>
                      <w:b/>
                      <w:bCs/>
                      <w:color w:val="000033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3853" w:rsidRPr="004F2660" w14:paraId="283192BE" w14:textId="77777777" w:rsidTr="008767FA">
              <w:trPr>
                <w:trHeight w:val="244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BC" w14:textId="77777777" w:rsidR="00D03853" w:rsidRPr="004F2660" w:rsidRDefault="00D03853" w:rsidP="004F266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BD" w14:textId="656EC935" w:rsidR="00D03853" w:rsidRPr="004F2660" w:rsidRDefault="00874395" w:rsidP="004F266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F2660">
                    <w:rPr>
                      <w:b/>
                      <w:sz w:val="24"/>
                      <w:szCs w:val="24"/>
                    </w:rPr>
                    <w:t xml:space="preserve">3.Hafta </w:t>
                  </w:r>
                  <w:proofErr w:type="spellStart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>Muhasebe</w:t>
                  </w:r>
                  <w:proofErr w:type="spellEnd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>sistemi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bilanço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4F2660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sz w:val="24"/>
                      <w:szCs w:val="24"/>
                    </w:rPr>
                    <w:t>hesaplar</w:t>
                  </w:r>
                  <w:proofErr w:type="spellEnd"/>
                </w:p>
              </w:tc>
            </w:tr>
            <w:tr w:rsidR="00D03853" w:rsidRPr="004F2660" w14:paraId="283192C1" w14:textId="77777777" w:rsidTr="008767FA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BF" w14:textId="77777777" w:rsidR="00D03853" w:rsidRPr="004F2660" w:rsidRDefault="00D03853" w:rsidP="004F266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C0" w14:textId="327935D5" w:rsidR="00D03853" w:rsidRPr="004F2660" w:rsidRDefault="00874395" w:rsidP="004F266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F2660">
                    <w:rPr>
                      <w:b/>
                      <w:sz w:val="24"/>
                      <w:szCs w:val="24"/>
                    </w:rPr>
                    <w:t xml:space="preserve">4.Hafta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Hesap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kavramı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tanımı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Hesapların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işleyiş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kuralları,</w:t>
                  </w:r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>Kasa</w:t>
                  </w:r>
                  <w:proofErr w:type="spellEnd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>işlemleri</w:t>
                  </w:r>
                  <w:proofErr w:type="spellEnd"/>
                </w:p>
              </w:tc>
            </w:tr>
            <w:tr w:rsidR="00D03853" w:rsidRPr="004F2660" w14:paraId="283192C4" w14:textId="77777777" w:rsidTr="008767FA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C2" w14:textId="77777777" w:rsidR="00D03853" w:rsidRPr="004F2660" w:rsidRDefault="00D03853" w:rsidP="004F266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C3" w14:textId="35E83450" w:rsidR="00D03853" w:rsidRPr="004F2660" w:rsidRDefault="00874395" w:rsidP="004F266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F2660">
                    <w:rPr>
                      <w:b/>
                      <w:sz w:val="24"/>
                      <w:szCs w:val="24"/>
                    </w:rPr>
                    <w:t xml:space="preserve">5.Hafta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Dönen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varlıklar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>,</w:t>
                  </w:r>
                  <w:r w:rsidRPr="004F2660">
                    <w:rPr>
                      <w:color w:val="000033"/>
                      <w:sz w:val="24"/>
                      <w:szCs w:val="24"/>
                    </w:rPr>
                    <w:t xml:space="preserve"> Duran </w:t>
                  </w:r>
                  <w:proofErr w:type="spellStart"/>
                  <w:r w:rsidRPr="004F2660">
                    <w:rPr>
                      <w:color w:val="000033"/>
                      <w:sz w:val="24"/>
                      <w:szCs w:val="24"/>
                    </w:rPr>
                    <w:t>varlıklarve</w:t>
                  </w:r>
                  <w:proofErr w:type="spellEnd"/>
                  <w:r w:rsidRPr="004F2660">
                    <w:rPr>
                      <w:color w:val="000033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color w:val="000033"/>
                      <w:sz w:val="24"/>
                      <w:szCs w:val="24"/>
                    </w:rPr>
                    <w:t>bu</w:t>
                  </w:r>
                  <w:proofErr w:type="spellEnd"/>
                  <w:r w:rsidRPr="004F2660">
                    <w:rPr>
                      <w:color w:val="000033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color w:val="000033"/>
                      <w:sz w:val="24"/>
                      <w:szCs w:val="24"/>
                    </w:rPr>
                    <w:t>konularla</w:t>
                  </w:r>
                  <w:proofErr w:type="spellEnd"/>
                  <w:r w:rsidRPr="004F2660">
                    <w:rPr>
                      <w:color w:val="000033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color w:val="000033"/>
                      <w:sz w:val="24"/>
                      <w:szCs w:val="24"/>
                    </w:rPr>
                    <w:t>ile</w:t>
                  </w:r>
                  <w:proofErr w:type="spellEnd"/>
                  <w:r w:rsidRPr="004F2660">
                    <w:rPr>
                      <w:color w:val="000033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color w:val="000033"/>
                      <w:sz w:val="24"/>
                      <w:szCs w:val="24"/>
                    </w:rPr>
                    <w:t>ilgili</w:t>
                  </w:r>
                  <w:proofErr w:type="spellEnd"/>
                  <w:r w:rsidRPr="004F2660">
                    <w:rPr>
                      <w:color w:val="000033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color w:val="000033"/>
                      <w:sz w:val="24"/>
                      <w:szCs w:val="24"/>
                    </w:rPr>
                    <w:t>örnek</w:t>
                  </w:r>
                  <w:proofErr w:type="spellEnd"/>
                  <w:r w:rsidRPr="004F2660">
                    <w:rPr>
                      <w:color w:val="000033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color w:val="000033"/>
                      <w:sz w:val="24"/>
                      <w:szCs w:val="24"/>
                    </w:rPr>
                    <w:t>muhasebe</w:t>
                  </w:r>
                  <w:proofErr w:type="spellEnd"/>
                  <w:r w:rsidRPr="004F2660">
                    <w:rPr>
                      <w:color w:val="000033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color w:val="000033"/>
                      <w:sz w:val="24"/>
                      <w:szCs w:val="24"/>
                    </w:rPr>
                    <w:t>kayıtları</w:t>
                  </w:r>
                  <w:proofErr w:type="spellEnd"/>
                </w:p>
              </w:tc>
            </w:tr>
            <w:tr w:rsidR="00D03853" w:rsidRPr="004F2660" w14:paraId="283192C7" w14:textId="77777777" w:rsidTr="008767FA">
              <w:trPr>
                <w:trHeight w:val="241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C5" w14:textId="77777777" w:rsidR="00D03853" w:rsidRPr="004F2660" w:rsidRDefault="00D03853" w:rsidP="004F266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C6" w14:textId="00FC2D3A" w:rsidR="00D03853" w:rsidRPr="004F2660" w:rsidRDefault="00874395" w:rsidP="004F266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F2660">
                    <w:rPr>
                      <w:b/>
                      <w:sz w:val="24"/>
                      <w:szCs w:val="24"/>
                    </w:rPr>
                    <w:t xml:space="preserve">6.Hafta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Dönen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varlıklar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>,</w:t>
                  </w:r>
                  <w:r w:rsidRPr="004F2660">
                    <w:rPr>
                      <w:color w:val="000033"/>
                      <w:sz w:val="24"/>
                      <w:szCs w:val="24"/>
                    </w:rPr>
                    <w:t xml:space="preserve"> Duran </w:t>
                  </w:r>
                  <w:proofErr w:type="spellStart"/>
                  <w:r w:rsidRPr="004F2660">
                    <w:rPr>
                      <w:color w:val="000033"/>
                      <w:sz w:val="24"/>
                      <w:szCs w:val="24"/>
                    </w:rPr>
                    <w:t>varlıklarve</w:t>
                  </w:r>
                  <w:proofErr w:type="spellEnd"/>
                  <w:r w:rsidRPr="004F2660">
                    <w:rPr>
                      <w:color w:val="000033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color w:val="000033"/>
                      <w:sz w:val="24"/>
                      <w:szCs w:val="24"/>
                    </w:rPr>
                    <w:t>bu</w:t>
                  </w:r>
                  <w:proofErr w:type="spellEnd"/>
                  <w:r w:rsidRPr="004F2660">
                    <w:rPr>
                      <w:color w:val="000033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color w:val="000033"/>
                      <w:sz w:val="24"/>
                      <w:szCs w:val="24"/>
                    </w:rPr>
                    <w:t>konularla</w:t>
                  </w:r>
                  <w:proofErr w:type="spellEnd"/>
                  <w:r w:rsidRPr="004F2660">
                    <w:rPr>
                      <w:color w:val="000033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color w:val="000033"/>
                      <w:sz w:val="24"/>
                      <w:szCs w:val="24"/>
                    </w:rPr>
                    <w:t>ile</w:t>
                  </w:r>
                  <w:proofErr w:type="spellEnd"/>
                  <w:r w:rsidRPr="004F2660">
                    <w:rPr>
                      <w:color w:val="000033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color w:val="000033"/>
                      <w:sz w:val="24"/>
                      <w:szCs w:val="24"/>
                    </w:rPr>
                    <w:t>ilgili</w:t>
                  </w:r>
                  <w:proofErr w:type="spellEnd"/>
                  <w:r w:rsidRPr="004F2660">
                    <w:rPr>
                      <w:color w:val="000033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color w:val="000033"/>
                      <w:sz w:val="24"/>
                      <w:szCs w:val="24"/>
                    </w:rPr>
                    <w:t>örnek</w:t>
                  </w:r>
                  <w:proofErr w:type="spellEnd"/>
                  <w:r w:rsidRPr="004F2660">
                    <w:rPr>
                      <w:color w:val="000033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color w:val="000033"/>
                      <w:sz w:val="24"/>
                      <w:szCs w:val="24"/>
                    </w:rPr>
                    <w:t>muhasebe</w:t>
                  </w:r>
                  <w:proofErr w:type="spellEnd"/>
                  <w:r w:rsidRPr="004F2660">
                    <w:rPr>
                      <w:color w:val="000033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color w:val="000033"/>
                      <w:sz w:val="24"/>
                      <w:szCs w:val="24"/>
                    </w:rPr>
                    <w:t>kayıtları</w:t>
                  </w:r>
                  <w:proofErr w:type="spellEnd"/>
                </w:p>
              </w:tc>
            </w:tr>
            <w:tr w:rsidR="00D03853" w:rsidRPr="004F2660" w14:paraId="283192CA" w14:textId="77777777" w:rsidTr="008767FA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C8" w14:textId="77777777" w:rsidR="00D03853" w:rsidRPr="004F2660" w:rsidRDefault="00D03853" w:rsidP="004F266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C9" w14:textId="18865028" w:rsidR="00D03853" w:rsidRPr="004F2660" w:rsidRDefault="00874395" w:rsidP="004F266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F2660">
                    <w:rPr>
                      <w:b/>
                      <w:sz w:val="24"/>
                      <w:szCs w:val="24"/>
                    </w:rPr>
                    <w:t xml:space="preserve">7.Hafta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Kısa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Vadeli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Yabancı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Kaynaklar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, Uzun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Vadeli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Yabancı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Kaynaklar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Öz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Kaynaklar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örnek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muhasebe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kayıtları</w:t>
                  </w:r>
                  <w:proofErr w:type="spellEnd"/>
                </w:p>
              </w:tc>
            </w:tr>
            <w:tr w:rsidR="00D03853" w:rsidRPr="004F2660" w14:paraId="283192CD" w14:textId="77777777" w:rsidTr="008767FA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CB" w14:textId="77777777" w:rsidR="00D03853" w:rsidRPr="004F2660" w:rsidRDefault="00D03853" w:rsidP="004F266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CC" w14:textId="2FA267B3" w:rsidR="00D03853" w:rsidRPr="004F2660" w:rsidRDefault="00874395" w:rsidP="004F266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F2660">
                    <w:rPr>
                      <w:b/>
                      <w:sz w:val="24"/>
                      <w:szCs w:val="24"/>
                    </w:rPr>
                    <w:t xml:space="preserve">8.Hafta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Kısa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Vadeli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Yabancı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Kaynaklar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, Uzun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Vadeli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Yabancı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Kaynaklar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Öz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Kaynaklar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örnek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muhasebe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kayıtları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3853" w:rsidRPr="004F2660" w14:paraId="283192D0" w14:textId="77777777" w:rsidTr="008767FA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CE" w14:textId="77777777" w:rsidR="00D03853" w:rsidRPr="004F2660" w:rsidRDefault="00D03853" w:rsidP="004F266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CF" w14:textId="4B336858" w:rsidR="00D03853" w:rsidRPr="004F2660" w:rsidRDefault="00874395" w:rsidP="004F266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F2660">
                    <w:rPr>
                      <w:b/>
                      <w:sz w:val="24"/>
                      <w:szCs w:val="24"/>
                    </w:rPr>
                    <w:t xml:space="preserve">9.Hafta </w:t>
                  </w:r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 xml:space="preserve">Gelir </w:t>
                  </w:r>
                  <w:proofErr w:type="spellStart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>tablosu</w:t>
                  </w:r>
                  <w:proofErr w:type="spellEnd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>hesapları</w:t>
                  </w:r>
                  <w:proofErr w:type="spellEnd"/>
                </w:p>
              </w:tc>
            </w:tr>
            <w:tr w:rsidR="00D03853" w:rsidRPr="004F2660" w14:paraId="283192D3" w14:textId="77777777" w:rsidTr="008767FA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D1" w14:textId="77777777" w:rsidR="00D03853" w:rsidRPr="004F2660" w:rsidRDefault="00D03853" w:rsidP="004F266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D2" w14:textId="1CC685E7" w:rsidR="00D03853" w:rsidRPr="004F2660" w:rsidRDefault="00874395" w:rsidP="004F266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F2660">
                    <w:rPr>
                      <w:b/>
                      <w:sz w:val="24"/>
                      <w:szCs w:val="24"/>
                    </w:rPr>
                    <w:t>10.Hafta</w:t>
                  </w:r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 xml:space="preserve"> Gelir </w:t>
                  </w:r>
                  <w:proofErr w:type="spellStart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>tablosu</w:t>
                  </w:r>
                  <w:proofErr w:type="spellEnd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Cs/>
                      <w:color w:val="000033"/>
                      <w:sz w:val="24"/>
                      <w:szCs w:val="24"/>
                    </w:rPr>
                    <w:t>hesapları</w:t>
                  </w:r>
                  <w:proofErr w:type="spellEnd"/>
                  <w:r w:rsidRPr="004F2660">
                    <w:rPr>
                      <w:b/>
                      <w:bCs/>
                      <w:color w:val="000033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3853" w:rsidRPr="004F2660" w14:paraId="283192D6" w14:textId="77777777" w:rsidTr="008767FA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D4" w14:textId="77777777" w:rsidR="00D03853" w:rsidRPr="004F2660" w:rsidRDefault="00D03853" w:rsidP="004F266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D5" w14:textId="1EB6EC9D" w:rsidR="00D03853" w:rsidRPr="004F2660" w:rsidRDefault="00874395" w:rsidP="004F266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F2660">
                    <w:rPr>
                      <w:b/>
                      <w:sz w:val="24"/>
                      <w:szCs w:val="24"/>
                    </w:rPr>
                    <w:t xml:space="preserve">11.Hafta </w:t>
                  </w:r>
                  <w:r w:rsidRPr="004F2660">
                    <w:rPr>
                      <w:sz w:val="24"/>
                      <w:szCs w:val="24"/>
                    </w:rPr>
                    <w:t xml:space="preserve">Gider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Hesapları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(7’li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Hesaplar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) </w:t>
                  </w:r>
                </w:p>
              </w:tc>
            </w:tr>
            <w:tr w:rsidR="00D03853" w:rsidRPr="004F2660" w14:paraId="283192D9" w14:textId="77777777" w:rsidTr="008767FA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D7" w14:textId="77777777" w:rsidR="00D03853" w:rsidRPr="004F2660" w:rsidRDefault="00D03853" w:rsidP="004F266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D8" w14:textId="648069AD" w:rsidR="00D03853" w:rsidRPr="004F2660" w:rsidRDefault="00874395" w:rsidP="004F266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F2660">
                    <w:rPr>
                      <w:b/>
                      <w:sz w:val="24"/>
                      <w:szCs w:val="24"/>
                    </w:rPr>
                    <w:t>12.Hafta</w:t>
                  </w:r>
                  <w:r w:rsidRPr="004F2660">
                    <w:rPr>
                      <w:sz w:val="24"/>
                      <w:szCs w:val="24"/>
                    </w:rPr>
                    <w:t xml:space="preserve"> Genel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Geçici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Mizan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Kesin Mizan</w:t>
                  </w:r>
                  <w:r w:rsidRPr="004F2660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3853" w:rsidRPr="004F2660" w14:paraId="283192DC" w14:textId="77777777" w:rsidTr="008767FA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DA" w14:textId="77777777" w:rsidR="00D03853" w:rsidRPr="004F2660" w:rsidRDefault="00D03853" w:rsidP="004F266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DB" w14:textId="3A49D753" w:rsidR="00D03853" w:rsidRPr="004F2660" w:rsidRDefault="00874395" w:rsidP="004F266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F2660">
                    <w:rPr>
                      <w:b/>
                      <w:sz w:val="24"/>
                      <w:szCs w:val="24"/>
                    </w:rPr>
                    <w:t xml:space="preserve">13.Hafta </w:t>
                  </w:r>
                  <w:r w:rsidRPr="004F2660">
                    <w:rPr>
                      <w:sz w:val="24"/>
                      <w:szCs w:val="24"/>
                    </w:rPr>
                    <w:t xml:space="preserve">Genel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Geçici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Mizan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çözümlü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örnekler</w:t>
                  </w:r>
                  <w:proofErr w:type="spellEnd"/>
                </w:p>
              </w:tc>
            </w:tr>
            <w:tr w:rsidR="00D03853" w:rsidRPr="004F2660" w14:paraId="283192DF" w14:textId="77777777" w:rsidTr="008767FA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DD" w14:textId="77777777" w:rsidR="00D03853" w:rsidRPr="004F2660" w:rsidRDefault="00D03853" w:rsidP="004F266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DE" w14:textId="7D50E362" w:rsidR="00D03853" w:rsidRPr="004F2660" w:rsidRDefault="00874395" w:rsidP="004F266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F2660">
                    <w:rPr>
                      <w:b/>
                      <w:sz w:val="24"/>
                      <w:szCs w:val="24"/>
                    </w:rPr>
                    <w:t xml:space="preserve">14.Hafta </w:t>
                  </w:r>
                  <w:r w:rsidRPr="004F2660">
                    <w:rPr>
                      <w:sz w:val="24"/>
                      <w:szCs w:val="24"/>
                    </w:rPr>
                    <w:t xml:space="preserve">Örnek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çalışmalar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3853" w:rsidRPr="004F2660" w14:paraId="283192E2" w14:textId="77777777" w:rsidTr="008767FA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E0" w14:textId="77777777" w:rsidR="00D03853" w:rsidRPr="004F2660" w:rsidRDefault="00D03853" w:rsidP="004F2660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E1" w14:textId="37C261ED" w:rsidR="00D03853" w:rsidRPr="004F2660" w:rsidRDefault="00874395" w:rsidP="004F2660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4F2660">
                    <w:rPr>
                      <w:b/>
                      <w:sz w:val="24"/>
                      <w:szCs w:val="24"/>
                    </w:rPr>
                    <w:t>15.Hafta</w:t>
                  </w:r>
                  <w:r w:rsidRPr="004F2660">
                    <w:rPr>
                      <w:sz w:val="24"/>
                      <w:szCs w:val="24"/>
                    </w:rPr>
                    <w:t xml:space="preserve"> Genel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Tekrar</w:t>
                  </w:r>
                  <w:proofErr w:type="spellEnd"/>
                  <w:r w:rsidRPr="004F2660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3853" w:rsidRPr="004F2660" w14:paraId="283192E5" w14:textId="77777777" w:rsidTr="008767FA">
              <w:trPr>
                <w:trHeight w:val="62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83192E3" w14:textId="77777777" w:rsidR="00D03853" w:rsidRPr="004F2660" w:rsidRDefault="00874395" w:rsidP="004F2660">
                  <w:pPr>
                    <w:pStyle w:val="TableParagraph"/>
                    <w:spacing w:before="200"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r w:rsidRPr="004F2660">
                    <w:rPr>
                      <w:b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Ölçme</w:t>
                  </w:r>
                  <w:proofErr w:type="spellEnd"/>
                  <w:r w:rsidRPr="004F266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ve</w:t>
                  </w:r>
                  <w:proofErr w:type="spellEnd"/>
                  <w:r w:rsidRPr="004F266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Değerlendirme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9E0938A" w14:textId="666650AF" w:rsidR="00874395" w:rsidRPr="004F2660" w:rsidRDefault="00874395" w:rsidP="004F2660">
                  <w:pPr>
                    <w:autoSpaceDE w:val="0"/>
                    <w:autoSpaceDN w:val="0"/>
                    <w:ind w:left="14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Bu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dersin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not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değerlendirmesi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kısa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ara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dönem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sonu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sınavı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şeklinde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ifade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edilen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üç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yazılı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sınavla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gerçekleştirilecektir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Sınavların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ağırlıksal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oranları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aşağıdaki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gibidir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:</w:t>
                  </w:r>
                </w:p>
                <w:p w14:paraId="6788F1BE" w14:textId="77777777" w:rsidR="00874395" w:rsidRPr="004F2660" w:rsidRDefault="00874395" w:rsidP="004F2660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Kısa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(Quiz): %20</w:t>
                  </w:r>
                </w:p>
                <w:p w14:paraId="32937191" w14:textId="77777777" w:rsidR="00874395" w:rsidRPr="004F2660" w:rsidRDefault="00874395" w:rsidP="004F2660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 xml:space="preserve">Ara </w:t>
                  </w:r>
                  <w:proofErr w:type="spellStart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4F266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(Vize):  %30</w:t>
                  </w:r>
                </w:p>
                <w:p w14:paraId="063945C6" w14:textId="77777777" w:rsidR="00D03853" w:rsidRPr="004F2660" w:rsidRDefault="00874395" w:rsidP="004F2660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Dönem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Sonu </w:t>
                  </w: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Sınavı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(Final): %50</w:t>
                  </w:r>
                </w:p>
                <w:p w14:paraId="283192E4" w14:textId="7463CEC8" w:rsidR="00A555A5" w:rsidRPr="004F2660" w:rsidRDefault="00A555A5" w:rsidP="004F2660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Bütünleme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: %50</w:t>
                  </w:r>
                </w:p>
              </w:tc>
            </w:tr>
            <w:tr w:rsidR="00D03853" w:rsidRPr="004F2660" w14:paraId="283192EB" w14:textId="77777777" w:rsidTr="008767FA">
              <w:trPr>
                <w:trHeight w:val="1029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E6" w14:textId="77777777" w:rsidR="00D03853" w:rsidRPr="004F2660" w:rsidRDefault="00D03853" w:rsidP="004F2660">
                  <w:pPr>
                    <w:pStyle w:val="TableParagraph"/>
                    <w:spacing w:before="8" w:line="240" w:lineRule="auto"/>
                    <w:ind w:left="0"/>
                    <w:rPr>
                      <w:sz w:val="24"/>
                      <w:szCs w:val="24"/>
                    </w:rPr>
                  </w:pPr>
                </w:p>
                <w:p w14:paraId="283192E7" w14:textId="77777777" w:rsidR="00D03853" w:rsidRPr="004F2660" w:rsidRDefault="00D03853" w:rsidP="004F2660">
                  <w:pPr>
                    <w:pStyle w:val="TableParagraph"/>
                    <w:spacing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</w:p>
                <w:p w14:paraId="283192E8" w14:textId="77777777" w:rsidR="00D03853" w:rsidRPr="004F2660" w:rsidRDefault="00874395" w:rsidP="004F2660">
                  <w:pPr>
                    <w:pStyle w:val="TableParagraph"/>
                    <w:spacing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F2660">
                    <w:rPr>
                      <w:b/>
                      <w:sz w:val="24"/>
                      <w:szCs w:val="24"/>
                    </w:rPr>
                    <w:t>Kaynaklar</w:t>
                  </w:r>
                  <w:proofErr w:type="spellEnd"/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3192E9" w14:textId="77777777" w:rsidR="00D03853" w:rsidRPr="004F2660" w:rsidRDefault="00D03853" w:rsidP="004F266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283192EA" w14:textId="77777777" w:rsidR="00D03853" w:rsidRPr="004F2660" w:rsidRDefault="00874395" w:rsidP="004F2660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  <w:r w:rsidRPr="004F2660">
                    <w:rPr>
                      <w:sz w:val="24"/>
                      <w:szCs w:val="24"/>
                    </w:rPr>
                    <w:t xml:space="preserve">Kaygusuz, S.Y., Aslan, Ü.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Kepçe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, N. (2018). Genel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Muhasebe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, Anadolu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Üniversitesi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Açıköğretim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Fakültesi</w:t>
                  </w:r>
                  <w:proofErr w:type="spellEnd"/>
                  <w:r w:rsidRPr="004F26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F2660">
                    <w:rPr>
                      <w:sz w:val="24"/>
                      <w:szCs w:val="24"/>
                    </w:rPr>
                    <w:t>Yayını</w:t>
                  </w:r>
                  <w:proofErr w:type="spellEnd"/>
                </w:p>
              </w:tc>
            </w:tr>
            <w:tr w:rsidR="008767FA" w:rsidRPr="00E12691" w14:paraId="4D9A4DDC" w14:textId="77777777" w:rsidTr="008767FA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0" w:type="dxa"/>
                  <w:right w:w="0" w:type="dxa"/>
                </w:tblCellMar>
              </w:tblPrEx>
              <w:trPr>
                <w:trHeight w:val="397"/>
              </w:trPr>
              <w:tc>
                <w:tcPr>
                  <w:tcW w:w="1105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51D3C2D" w14:textId="77777777" w:rsidR="008767FA" w:rsidRPr="00E12691" w:rsidRDefault="008767FA" w:rsidP="008767FA">
                  <w:pPr>
                    <w:pStyle w:val="TableParagraph"/>
                    <w:spacing w:line="244" w:lineRule="exact"/>
                    <w:ind w:left="3748" w:right="3013"/>
                    <w:jc w:val="center"/>
                    <w:rPr>
                      <w:b/>
                      <w:lang w:val="tr-TR"/>
                    </w:rPr>
                  </w:pPr>
                  <w:r w:rsidRPr="00E12691">
                    <w:rPr>
                      <w:b/>
                      <w:lang w:val="tr-TR"/>
                    </w:rPr>
                    <w:t>Değerlendirme Sistemi</w:t>
                  </w:r>
                </w:p>
              </w:tc>
            </w:tr>
            <w:tr w:rsidR="008767FA" w:rsidRPr="005C1887" w14:paraId="71515C24" w14:textId="77777777" w:rsidTr="008767FA">
              <w:tblPrEx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CellMar>
                  <w:left w:w="0" w:type="dxa"/>
                  <w:right w:w="0" w:type="dxa"/>
                </w:tblCellMar>
              </w:tblPrEx>
              <w:trPr>
                <w:trHeight w:val="717"/>
              </w:trPr>
              <w:tc>
                <w:tcPr>
                  <w:tcW w:w="1105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3A9CC06" w14:textId="77777777" w:rsidR="008767FA" w:rsidRPr="00FB2E93" w:rsidRDefault="008767FA" w:rsidP="008767FA">
                  <w:pPr>
                    <w:pStyle w:val="TableParagraph"/>
                    <w:spacing w:line="232" w:lineRule="exact"/>
                    <w:rPr>
                      <w:bCs/>
                    </w:rPr>
                  </w:pPr>
                </w:p>
                <w:p w14:paraId="1404C060" w14:textId="77777777" w:rsidR="008767FA" w:rsidRPr="00231E50" w:rsidRDefault="008767FA" w:rsidP="008767FA">
                  <w:pPr>
                    <w:pStyle w:val="TableParagraph"/>
                    <w:spacing w:line="232" w:lineRule="exact"/>
                    <w:rPr>
                      <w:bCs/>
                      <w:lang w:val="tr-TR"/>
                    </w:rPr>
                  </w:pPr>
                  <w:r w:rsidRPr="00231E50">
                    <w:rPr>
                      <w:bCs/>
                      <w:lang w:val="tr-TR"/>
                    </w:rPr>
                    <w:t>Sınavlarla ilgili tüm süreçler (sınav tarihi,</w:t>
                  </w:r>
                  <w:r>
                    <w:rPr>
                      <w:bCs/>
                      <w:lang w:val="tr-TR"/>
                    </w:rPr>
                    <w:t xml:space="preserve"> sınav yeri</w:t>
                  </w:r>
                  <w:r w:rsidRPr="00231E50">
                    <w:rPr>
                      <w:bCs/>
                      <w:lang w:val="tr-TR"/>
                    </w:rPr>
                    <w:t xml:space="preserve"> vb.) Üniversite Senatosunun </w:t>
                  </w:r>
                  <w:r>
                    <w:rPr>
                      <w:bCs/>
                      <w:lang w:val="tr-TR"/>
                    </w:rPr>
                    <w:t xml:space="preserve">belirlediği şartlar dahilinde Yüksekokul Müdürlüğü tarafından web sitesinden </w:t>
                  </w:r>
                  <w:r w:rsidRPr="00231E50">
                    <w:rPr>
                      <w:bCs/>
                      <w:lang w:val="tr-TR"/>
                    </w:rPr>
                    <w:t xml:space="preserve">daha </w:t>
                  </w:r>
                  <w:r>
                    <w:rPr>
                      <w:bCs/>
                      <w:lang w:val="tr-TR"/>
                    </w:rPr>
                    <w:t xml:space="preserve">sonra açıklanacaktır. </w:t>
                  </w:r>
                </w:p>
                <w:p w14:paraId="1554CD36" w14:textId="77777777" w:rsidR="008767FA" w:rsidRPr="005C1887" w:rsidRDefault="008767FA" w:rsidP="008767FA">
                  <w:pPr>
                    <w:pStyle w:val="TableParagraph"/>
                    <w:spacing w:line="232" w:lineRule="exact"/>
                    <w:rPr>
                      <w:bCs/>
                      <w:lang w:val="tr-TR"/>
                    </w:rPr>
                  </w:pPr>
                </w:p>
              </w:tc>
            </w:tr>
          </w:tbl>
          <w:p w14:paraId="283192F0" w14:textId="77777777" w:rsidR="00D03853" w:rsidRPr="004F2660" w:rsidRDefault="00D03853" w:rsidP="004F266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oKlavuzu"/>
              <w:tblW w:w="5000" w:type="pct"/>
              <w:tblLook w:val="04A0" w:firstRow="1" w:lastRow="0" w:firstColumn="1" w:lastColumn="0" w:noHBand="0" w:noVBand="1"/>
            </w:tblPr>
            <w:tblGrid>
              <w:gridCol w:w="1669"/>
              <w:gridCol w:w="808"/>
              <w:gridCol w:w="811"/>
              <w:gridCol w:w="604"/>
              <w:gridCol w:w="208"/>
              <w:gridCol w:w="808"/>
              <w:gridCol w:w="812"/>
              <w:gridCol w:w="25"/>
              <w:gridCol w:w="786"/>
              <w:gridCol w:w="808"/>
              <w:gridCol w:w="628"/>
              <w:gridCol w:w="184"/>
              <w:gridCol w:w="811"/>
              <w:gridCol w:w="672"/>
              <w:gridCol w:w="137"/>
              <w:gridCol w:w="813"/>
              <w:gridCol w:w="815"/>
            </w:tblGrid>
            <w:tr w:rsidR="00D03853" w:rsidRPr="004F2660" w14:paraId="283192F4" w14:textId="77777777">
              <w:trPr>
                <w:trHeight w:val="627"/>
              </w:trPr>
              <w:tc>
                <w:tcPr>
                  <w:tcW w:w="1671" w:type="dxa"/>
                  <w:shd w:val="clear" w:color="auto" w:fill="auto"/>
                </w:tcPr>
                <w:p w14:paraId="283192F1" w14:textId="77777777" w:rsidR="00D03853" w:rsidRPr="004F2660" w:rsidRDefault="00D03853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737" w:type="dxa"/>
                  <w:gridSpan w:val="16"/>
                  <w:shd w:val="clear" w:color="auto" w:fill="auto"/>
                </w:tcPr>
                <w:p w14:paraId="283192F2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PROGRAM ÖĞRENME ÇIKTILARI İLE </w:t>
                  </w:r>
                </w:p>
                <w:p w14:paraId="283192F3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DERS ÖĞRENİM ÇIKTILARI İLİŞKİSİ TABLOSU</w:t>
                  </w:r>
                </w:p>
              </w:tc>
            </w:tr>
            <w:tr w:rsidR="00D03853" w:rsidRPr="004F2660" w14:paraId="28319303" w14:textId="77777777">
              <w:trPr>
                <w:trHeight w:val="312"/>
              </w:trPr>
              <w:tc>
                <w:tcPr>
                  <w:tcW w:w="1671" w:type="dxa"/>
                  <w:shd w:val="clear" w:color="auto" w:fill="auto"/>
                </w:tcPr>
                <w:p w14:paraId="283192F5" w14:textId="77777777" w:rsidR="00D03853" w:rsidRPr="004F2660" w:rsidRDefault="00D03853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09" w:type="dxa"/>
                  <w:shd w:val="clear" w:color="auto" w:fill="auto"/>
                </w:tcPr>
                <w:p w14:paraId="283192F6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</w:t>
                  </w:r>
                </w:p>
              </w:tc>
              <w:tc>
                <w:tcPr>
                  <w:tcW w:w="812" w:type="dxa"/>
                  <w:shd w:val="clear" w:color="auto" w:fill="auto"/>
                </w:tcPr>
                <w:p w14:paraId="283192F7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PÇ2</w:t>
                  </w:r>
                </w:p>
              </w:tc>
              <w:tc>
                <w:tcPr>
                  <w:tcW w:w="812" w:type="dxa"/>
                  <w:gridSpan w:val="2"/>
                  <w:shd w:val="clear" w:color="auto" w:fill="auto"/>
                </w:tcPr>
                <w:p w14:paraId="283192F8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PÇ3</w:t>
                  </w:r>
                </w:p>
              </w:tc>
              <w:tc>
                <w:tcPr>
                  <w:tcW w:w="809" w:type="dxa"/>
                  <w:shd w:val="clear" w:color="auto" w:fill="auto"/>
                </w:tcPr>
                <w:p w14:paraId="283192F9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PÇ4</w:t>
                  </w:r>
                </w:p>
              </w:tc>
              <w:tc>
                <w:tcPr>
                  <w:tcW w:w="813" w:type="dxa"/>
                  <w:shd w:val="clear" w:color="auto" w:fill="auto"/>
                </w:tcPr>
                <w:p w14:paraId="283192FA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PÇ5</w:t>
                  </w:r>
                </w:p>
              </w:tc>
              <w:tc>
                <w:tcPr>
                  <w:tcW w:w="812" w:type="dxa"/>
                  <w:gridSpan w:val="2"/>
                  <w:shd w:val="clear" w:color="auto" w:fill="auto"/>
                </w:tcPr>
                <w:p w14:paraId="283192FB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PÇ6</w:t>
                  </w:r>
                </w:p>
              </w:tc>
              <w:tc>
                <w:tcPr>
                  <w:tcW w:w="809" w:type="dxa"/>
                  <w:shd w:val="clear" w:color="auto" w:fill="auto"/>
                </w:tcPr>
                <w:p w14:paraId="283192FC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PÇ7</w:t>
                  </w:r>
                </w:p>
              </w:tc>
              <w:tc>
                <w:tcPr>
                  <w:tcW w:w="812" w:type="dxa"/>
                  <w:gridSpan w:val="2"/>
                  <w:shd w:val="clear" w:color="auto" w:fill="auto"/>
                </w:tcPr>
                <w:p w14:paraId="283192FD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PÇ8</w:t>
                  </w:r>
                </w:p>
              </w:tc>
              <w:tc>
                <w:tcPr>
                  <w:tcW w:w="812" w:type="dxa"/>
                  <w:shd w:val="clear" w:color="auto" w:fill="auto"/>
                </w:tcPr>
                <w:p w14:paraId="283192FE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PÇ9</w:t>
                  </w:r>
                </w:p>
              </w:tc>
              <w:tc>
                <w:tcPr>
                  <w:tcW w:w="809" w:type="dxa"/>
                  <w:gridSpan w:val="2"/>
                  <w:shd w:val="clear" w:color="auto" w:fill="auto"/>
                </w:tcPr>
                <w:p w14:paraId="283192FF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PÇ10</w:t>
                  </w:r>
                </w:p>
              </w:tc>
              <w:tc>
                <w:tcPr>
                  <w:tcW w:w="813" w:type="dxa"/>
                  <w:shd w:val="clear" w:color="auto" w:fill="auto"/>
                </w:tcPr>
                <w:p w14:paraId="28319300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PÇ11</w:t>
                  </w:r>
                </w:p>
              </w:tc>
              <w:tc>
                <w:tcPr>
                  <w:tcW w:w="815" w:type="dxa"/>
                  <w:shd w:val="clear" w:color="auto" w:fill="auto"/>
                </w:tcPr>
                <w:p w14:paraId="28319301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PÇ12</w:t>
                  </w:r>
                </w:p>
                <w:p w14:paraId="28319302" w14:textId="77777777" w:rsidR="00D03853" w:rsidRPr="004F2660" w:rsidRDefault="00D03853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D03853" w:rsidRPr="004F2660" w14:paraId="28319311" w14:textId="77777777">
              <w:trPr>
                <w:trHeight w:val="300"/>
              </w:trPr>
              <w:tc>
                <w:tcPr>
                  <w:tcW w:w="1671" w:type="dxa"/>
                  <w:shd w:val="clear" w:color="auto" w:fill="auto"/>
                </w:tcPr>
                <w:p w14:paraId="28319304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ÖÇ1</w:t>
                  </w:r>
                </w:p>
              </w:tc>
              <w:tc>
                <w:tcPr>
                  <w:tcW w:w="809" w:type="dxa"/>
                  <w:shd w:val="clear" w:color="auto" w:fill="auto"/>
                </w:tcPr>
                <w:p w14:paraId="28319305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12" w:type="dxa"/>
                  <w:shd w:val="clear" w:color="auto" w:fill="auto"/>
                </w:tcPr>
                <w:p w14:paraId="28319306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gridSpan w:val="2"/>
                  <w:shd w:val="clear" w:color="auto" w:fill="auto"/>
                </w:tcPr>
                <w:p w14:paraId="28319307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9" w:type="dxa"/>
                  <w:shd w:val="clear" w:color="auto" w:fill="auto"/>
                </w:tcPr>
                <w:p w14:paraId="28319308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3" w:type="dxa"/>
                  <w:shd w:val="clear" w:color="auto" w:fill="auto"/>
                </w:tcPr>
                <w:p w14:paraId="28319309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gridSpan w:val="2"/>
                  <w:shd w:val="clear" w:color="auto" w:fill="auto"/>
                </w:tcPr>
                <w:p w14:paraId="2831930A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9" w:type="dxa"/>
                  <w:shd w:val="clear" w:color="auto" w:fill="auto"/>
                </w:tcPr>
                <w:p w14:paraId="2831930B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gridSpan w:val="2"/>
                  <w:shd w:val="clear" w:color="auto" w:fill="auto"/>
                </w:tcPr>
                <w:p w14:paraId="2831930C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shd w:val="clear" w:color="auto" w:fill="auto"/>
                </w:tcPr>
                <w:p w14:paraId="2831930D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9" w:type="dxa"/>
                  <w:gridSpan w:val="2"/>
                  <w:shd w:val="clear" w:color="auto" w:fill="auto"/>
                </w:tcPr>
                <w:p w14:paraId="2831930E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3" w:type="dxa"/>
                  <w:shd w:val="clear" w:color="auto" w:fill="auto"/>
                </w:tcPr>
                <w:p w14:paraId="2831930F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5" w:type="dxa"/>
                  <w:shd w:val="clear" w:color="auto" w:fill="auto"/>
                </w:tcPr>
                <w:p w14:paraId="28319310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D03853" w:rsidRPr="004F2660" w14:paraId="2831931F" w14:textId="77777777">
              <w:trPr>
                <w:trHeight w:val="312"/>
              </w:trPr>
              <w:tc>
                <w:tcPr>
                  <w:tcW w:w="1671" w:type="dxa"/>
                  <w:shd w:val="clear" w:color="auto" w:fill="auto"/>
                </w:tcPr>
                <w:p w14:paraId="28319312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ÖÇ2</w:t>
                  </w:r>
                </w:p>
              </w:tc>
              <w:tc>
                <w:tcPr>
                  <w:tcW w:w="809" w:type="dxa"/>
                  <w:shd w:val="clear" w:color="auto" w:fill="auto"/>
                </w:tcPr>
                <w:p w14:paraId="28319313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12" w:type="dxa"/>
                  <w:shd w:val="clear" w:color="auto" w:fill="auto"/>
                </w:tcPr>
                <w:p w14:paraId="28319314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gridSpan w:val="2"/>
                  <w:shd w:val="clear" w:color="auto" w:fill="auto"/>
                </w:tcPr>
                <w:p w14:paraId="28319315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9" w:type="dxa"/>
                  <w:shd w:val="clear" w:color="auto" w:fill="auto"/>
                </w:tcPr>
                <w:p w14:paraId="28319316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3" w:type="dxa"/>
                  <w:shd w:val="clear" w:color="auto" w:fill="auto"/>
                </w:tcPr>
                <w:p w14:paraId="28319317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gridSpan w:val="2"/>
                  <w:shd w:val="clear" w:color="auto" w:fill="auto"/>
                </w:tcPr>
                <w:p w14:paraId="28319318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9" w:type="dxa"/>
                  <w:shd w:val="clear" w:color="auto" w:fill="auto"/>
                </w:tcPr>
                <w:p w14:paraId="28319319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gridSpan w:val="2"/>
                  <w:shd w:val="clear" w:color="auto" w:fill="auto"/>
                </w:tcPr>
                <w:p w14:paraId="2831931A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shd w:val="clear" w:color="auto" w:fill="auto"/>
                </w:tcPr>
                <w:p w14:paraId="2831931B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9" w:type="dxa"/>
                  <w:gridSpan w:val="2"/>
                  <w:shd w:val="clear" w:color="auto" w:fill="auto"/>
                </w:tcPr>
                <w:p w14:paraId="2831931C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3" w:type="dxa"/>
                  <w:shd w:val="clear" w:color="auto" w:fill="auto"/>
                </w:tcPr>
                <w:p w14:paraId="2831931D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5" w:type="dxa"/>
                  <w:shd w:val="clear" w:color="auto" w:fill="auto"/>
                </w:tcPr>
                <w:p w14:paraId="2831931E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D03853" w:rsidRPr="004F2660" w14:paraId="2831932D" w14:textId="77777777">
              <w:trPr>
                <w:trHeight w:val="70"/>
              </w:trPr>
              <w:tc>
                <w:tcPr>
                  <w:tcW w:w="1671" w:type="dxa"/>
                  <w:shd w:val="clear" w:color="auto" w:fill="auto"/>
                </w:tcPr>
                <w:p w14:paraId="28319320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ÖÇ3</w:t>
                  </w:r>
                </w:p>
              </w:tc>
              <w:tc>
                <w:tcPr>
                  <w:tcW w:w="809" w:type="dxa"/>
                  <w:shd w:val="clear" w:color="auto" w:fill="auto"/>
                </w:tcPr>
                <w:p w14:paraId="28319321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12" w:type="dxa"/>
                  <w:shd w:val="clear" w:color="auto" w:fill="auto"/>
                </w:tcPr>
                <w:p w14:paraId="28319322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gridSpan w:val="2"/>
                  <w:shd w:val="clear" w:color="auto" w:fill="auto"/>
                </w:tcPr>
                <w:p w14:paraId="28319323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9" w:type="dxa"/>
                  <w:shd w:val="clear" w:color="auto" w:fill="auto"/>
                </w:tcPr>
                <w:p w14:paraId="28319324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3" w:type="dxa"/>
                  <w:shd w:val="clear" w:color="auto" w:fill="auto"/>
                </w:tcPr>
                <w:p w14:paraId="28319325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gridSpan w:val="2"/>
                  <w:shd w:val="clear" w:color="auto" w:fill="auto"/>
                </w:tcPr>
                <w:p w14:paraId="28319326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9" w:type="dxa"/>
                  <w:shd w:val="clear" w:color="auto" w:fill="auto"/>
                </w:tcPr>
                <w:p w14:paraId="28319327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gridSpan w:val="2"/>
                  <w:shd w:val="clear" w:color="auto" w:fill="auto"/>
                </w:tcPr>
                <w:p w14:paraId="28319328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shd w:val="clear" w:color="auto" w:fill="auto"/>
                </w:tcPr>
                <w:p w14:paraId="28319329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9" w:type="dxa"/>
                  <w:gridSpan w:val="2"/>
                  <w:shd w:val="clear" w:color="auto" w:fill="auto"/>
                </w:tcPr>
                <w:p w14:paraId="2831932A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3" w:type="dxa"/>
                  <w:shd w:val="clear" w:color="auto" w:fill="auto"/>
                </w:tcPr>
                <w:p w14:paraId="2831932B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5" w:type="dxa"/>
                  <w:shd w:val="clear" w:color="auto" w:fill="auto"/>
                </w:tcPr>
                <w:p w14:paraId="2831932C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D03853" w:rsidRPr="004F2660" w14:paraId="2831933B" w14:textId="77777777">
              <w:trPr>
                <w:trHeight w:val="312"/>
              </w:trPr>
              <w:tc>
                <w:tcPr>
                  <w:tcW w:w="1671" w:type="dxa"/>
                  <w:shd w:val="clear" w:color="auto" w:fill="auto"/>
                </w:tcPr>
                <w:p w14:paraId="2831932E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ÖÇ4</w:t>
                  </w:r>
                </w:p>
              </w:tc>
              <w:tc>
                <w:tcPr>
                  <w:tcW w:w="809" w:type="dxa"/>
                  <w:shd w:val="clear" w:color="auto" w:fill="auto"/>
                </w:tcPr>
                <w:p w14:paraId="2831932F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12" w:type="dxa"/>
                  <w:shd w:val="clear" w:color="auto" w:fill="auto"/>
                </w:tcPr>
                <w:p w14:paraId="28319330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gridSpan w:val="2"/>
                  <w:shd w:val="clear" w:color="auto" w:fill="auto"/>
                </w:tcPr>
                <w:p w14:paraId="28319331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9" w:type="dxa"/>
                  <w:shd w:val="clear" w:color="auto" w:fill="auto"/>
                </w:tcPr>
                <w:p w14:paraId="28319332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3" w:type="dxa"/>
                  <w:shd w:val="clear" w:color="auto" w:fill="auto"/>
                </w:tcPr>
                <w:p w14:paraId="28319333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gridSpan w:val="2"/>
                  <w:shd w:val="clear" w:color="auto" w:fill="auto"/>
                </w:tcPr>
                <w:p w14:paraId="28319334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9" w:type="dxa"/>
                  <w:shd w:val="clear" w:color="auto" w:fill="auto"/>
                </w:tcPr>
                <w:p w14:paraId="28319335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gridSpan w:val="2"/>
                  <w:shd w:val="clear" w:color="auto" w:fill="auto"/>
                </w:tcPr>
                <w:p w14:paraId="28319336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shd w:val="clear" w:color="auto" w:fill="auto"/>
                </w:tcPr>
                <w:p w14:paraId="28319337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9" w:type="dxa"/>
                  <w:gridSpan w:val="2"/>
                  <w:shd w:val="clear" w:color="auto" w:fill="auto"/>
                </w:tcPr>
                <w:p w14:paraId="28319338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3" w:type="dxa"/>
                  <w:shd w:val="clear" w:color="auto" w:fill="auto"/>
                </w:tcPr>
                <w:p w14:paraId="28319339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5" w:type="dxa"/>
                  <w:shd w:val="clear" w:color="auto" w:fill="auto"/>
                </w:tcPr>
                <w:p w14:paraId="2831933A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D03853" w:rsidRPr="004F2660" w14:paraId="28319349" w14:textId="77777777">
              <w:trPr>
                <w:trHeight w:val="300"/>
              </w:trPr>
              <w:tc>
                <w:tcPr>
                  <w:tcW w:w="1671" w:type="dxa"/>
                  <w:shd w:val="clear" w:color="auto" w:fill="auto"/>
                </w:tcPr>
                <w:p w14:paraId="2831933C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ÖÇ5</w:t>
                  </w:r>
                </w:p>
              </w:tc>
              <w:tc>
                <w:tcPr>
                  <w:tcW w:w="809" w:type="dxa"/>
                  <w:shd w:val="clear" w:color="auto" w:fill="auto"/>
                </w:tcPr>
                <w:p w14:paraId="2831933D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12" w:type="dxa"/>
                  <w:shd w:val="clear" w:color="auto" w:fill="auto"/>
                </w:tcPr>
                <w:p w14:paraId="2831933E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gridSpan w:val="2"/>
                  <w:shd w:val="clear" w:color="auto" w:fill="auto"/>
                </w:tcPr>
                <w:p w14:paraId="2831933F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9" w:type="dxa"/>
                  <w:shd w:val="clear" w:color="auto" w:fill="auto"/>
                </w:tcPr>
                <w:p w14:paraId="28319340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3" w:type="dxa"/>
                  <w:shd w:val="clear" w:color="auto" w:fill="auto"/>
                </w:tcPr>
                <w:p w14:paraId="28319341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gridSpan w:val="2"/>
                  <w:shd w:val="clear" w:color="auto" w:fill="auto"/>
                </w:tcPr>
                <w:p w14:paraId="28319342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9" w:type="dxa"/>
                  <w:shd w:val="clear" w:color="auto" w:fill="auto"/>
                </w:tcPr>
                <w:p w14:paraId="28319343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gridSpan w:val="2"/>
                  <w:shd w:val="clear" w:color="auto" w:fill="auto"/>
                </w:tcPr>
                <w:p w14:paraId="28319344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shd w:val="clear" w:color="auto" w:fill="auto"/>
                </w:tcPr>
                <w:p w14:paraId="28319345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9" w:type="dxa"/>
                  <w:gridSpan w:val="2"/>
                  <w:shd w:val="clear" w:color="auto" w:fill="auto"/>
                </w:tcPr>
                <w:p w14:paraId="28319346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3" w:type="dxa"/>
                  <w:shd w:val="clear" w:color="auto" w:fill="auto"/>
                </w:tcPr>
                <w:p w14:paraId="28319347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5" w:type="dxa"/>
                  <w:shd w:val="clear" w:color="auto" w:fill="auto"/>
                </w:tcPr>
                <w:p w14:paraId="28319348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D03853" w:rsidRPr="004F2660" w14:paraId="28319357" w14:textId="77777777">
              <w:trPr>
                <w:trHeight w:val="312"/>
              </w:trPr>
              <w:tc>
                <w:tcPr>
                  <w:tcW w:w="1671" w:type="dxa"/>
                  <w:shd w:val="clear" w:color="auto" w:fill="auto"/>
                </w:tcPr>
                <w:p w14:paraId="2831934A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ÖÇ6</w:t>
                  </w:r>
                </w:p>
              </w:tc>
              <w:tc>
                <w:tcPr>
                  <w:tcW w:w="809" w:type="dxa"/>
                  <w:shd w:val="clear" w:color="auto" w:fill="auto"/>
                </w:tcPr>
                <w:p w14:paraId="2831934B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12" w:type="dxa"/>
                  <w:shd w:val="clear" w:color="auto" w:fill="auto"/>
                </w:tcPr>
                <w:p w14:paraId="2831934C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gridSpan w:val="2"/>
                  <w:shd w:val="clear" w:color="auto" w:fill="auto"/>
                </w:tcPr>
                <w:p w14:paraId="2831934D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9" w:type="dxa"/>
                  <w:shd w:val="clear" w:color="auto" w:fill="auto"/>
                </w:tcPr>
                <w:p w14:paraId="2831934E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3" w:type="dxa"/>
                  <w:shd w:val="clear" w:color="auto" w:fill="auto"/>
                </w:tcPr>
                <w:p w14:paraId="2831934F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gridSpan w:val="2"/>
                  <w:shd w:val="clear" w:color="auto" w:fill="auto"/>
                </w:tcPr>
                <w:p w14:paraId="28319350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9" w:type="dxa"/>
                  <w:shd w:val="clear" w:color="auto" w:fill="auto"/>
                </w:tcPr>
                <w:p w14:paraId="28319351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gridSpan w:val="2"/>
                  <w:shd w:val="clear" w:color="auto" w:fill="auto"/>
                </w:tcPr>
                <w:p w14:paraId="28319352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2" w:type="dxa"/>
                  <w:shd w:val="clear" w:color="auto" w:fill="auto"/>
                </w:tcPr>
                <w:p w14:paraId="28319353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09" w:type="dxa"/>
                  <w:gridSpan w:val="2"/>
                  <w:shd w:val="clear" w:color="auto" w:fill="auto"/>
                </w:tcPr>
                <w:p w14:paraId="28319354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3" w:type="dxa"/>
                  <w:shd w:val="clear" w:color="auto" w:fill="auto"/>
                </w:tcPr>
                <w:p w14:paraId="28319355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15" w:type="dxa"/>
                  <w:shd w:val="clear" w:color="auto" w:fill="auto"/>
                </w:tcPr>
                <w:p w14:paraId="28319356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D03853" w:rsidRPr="004F2660" w14:paraId="28319359" w14:textId="77777777">
              <w:trPr>
                <w:trHeight w:val="312"/>
              </w:trPr>
              <w:tc>
                <w:tcPr>
                  <w:tcW w:w="11408" w:type="dxa"/>
                  <w:gridSpan w:val="17"/>
                  <w:shd w:val="clear" w:color="auto" w:fill="auto"/>
                </w:tcPr>
                <w:p w14:paraId="28319358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ÖÇ:Öğrenme</w:t>
                  </w:r>
                  <w:proofErr w:type="spellEnd"/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Çıktıları  PÇ: Program Çıktıları</w:t>
                  </w:r>
                </w:p>
              </w:tc>
            </w:tr>
            <w:tr w:rsidR="00D03853" w:rsidRPr="004F2660" w14:paraId="28319360" w14:textId="77777777">
              <w:trPr>
                <w:trHeight w:val="474"/>
              </w:trPr>
              <w:tc>
                <w:tcPr>
                  <w:tcW w:w="1671" w:type="dxa"/>
                  <w:shd w:val="clear" w:color="auto" w:fill="auto"/>
                </w:tcPr>
                <w:p w14:paraId="2831935A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Katkı Düzeyi</w:t>
                  </w:r>
                </w:p>
              </w:tc>
              <w:tc>
                <w:tcPr>
                  <w:tcW w:w="2225" w:type="dxa"/>
                  <w:gridSpan w:val="3"/>
                  <w:shd w:val="clear" w:color="auto" w:fill="auto"/>
                </w:tcPr>
                <w:p w14:paraId="2831935B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Çok Düşük</w:t>
                  </w:r>
                </w:p>
              </w:tc>
              <w:tc>
                <w:tcPr>
                  <w:tcW w:w="1855" w:type="dxa"/>
                  <w:gridSpan w:val="4"/>
                  <w:shd w:val="clear" w:color="auto" w:fill="auto"/>
                </w:tcPr>
                <w:p w14:paraId="2831935C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Düşük</w:t>
                  </w:r>
                </w:p>
              </w:tc>
              <w:tc>
                <w:tcPr>
                  <w:tcW w:w="2224" w:type="dxa"/>
                  <w:gridSpan w:val="3"/>
                  <w:shd w:val="clear" w:color="auto" w:fill="auto"/>
                </w:tcPr>
                <w:p w14:paraId="2831935D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Orta</w:t>
                  </w:r>
                </w:p>
              </w:tc>
              <w:tc>
                <w:tcPr>
                  <w:tcW w:w="1668" w:type="dxa"/>
                  <w:gridSpan w:val="3"/>
                  <w:shd w:val="clear" w:color="auto" w:fill="auto"/>
                </w:tcPr>
                <w:p w14:paraId="2831935E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 Yüksek</w:t>
                  </w:r>
                </w:p>
              </w:tc>
              <w:tc>
                <w:tcPr>
                  <w:tcW w:w="1765" w:type="dxa"/>
                  <w:gridSpan w:val="3"/>
                  <w:shd w:val="clear" w:color="auto" w:fill="auto"/>
                </w:tcPr>
                <w:p w14:paraId="2831935F" w14:textId="77777777" w:rsidR="00D03853" w:rsidRPr="004F2660" w:rsidRDefault="00874395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 Çok Yüksek</w:t>
                  </w:r>
                </w:p>
              </w:tc>
            </w:tr>
          </w:tbl>
          <w:p w14:paraId="28319361" w14:textId="77777777" w:rsidR="00D03853" w:rsidRPr="004F2660" w:rsidRDefault="00D03853" w:rsidP="004F2660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319362" w14:textId="77777777" w:rsidR="00D03853" w:rsidRPr="004F2660" w:rsidRDefault="00874395" w:rsidP="004F2660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660">
              <w:rPr>
                <w:rFonts w:ascii="Times New Roman" w:hAnsi="Times New Roman" w:cs="Times New Roman"/>
                <w:b/>
                <w:sz w:val="24"/>
                <w:szCs w:val="24"/>
              </w:rPr>
              <w:t>Program Çıktıları ve İlgili Dersin İlişkisi</w:t>
            </w:r>
          </w:p>
          <w:p w14:paraId="28319363" w14:textId="77777777" w:rsidR="00D03853" w:rsidRPr="004F2660" w:rsidRDefault="00D03853" w:rsidP="004F2660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TabloKlavuzu"/>
              <w:tblW w:w="11328" w:type="dxa"/>
              <w:tblInd w:w="29" w:type="dxa"/>
              <w:tblLook w:val="04A0" w:firstRow="1" w:lastRow="0" w:firstColumn="1" w:lastColumn="0" w:noHBand="0" w:noVBand="1"/>
            </w:tblPr>
            <w:tblGrid>
              <w:gridCol w:w="2636"/>
              <w:gridCol w:w="706"/>
              <w:gridCol w:w="708"/>
              <w:gridCol w:w="707"/>
              <w:gridCol w:w="708"/>
              <w:gridCol w:w="706"/>
              <w:gridCol w:w="708"/>
              <w:gridCol w:w="707"/>
              <w:gridCol w:w="708"/>
              <w:gridCol w:w="706"/>
              <w:gridCol w:w="776"/>
              <w:gridCol w:w="776"/>
              <w:gridCol w:w="776"/>
            </w:tblGrid>
            <w:tr w:rsidR="00D03853" w:rsidRPr="004F2660" w14:paraId="28319373" w14:textId="77777777">
              <w:trPr>
                <w:trHeight w:val="345"/>
              </w:trPr>
              <w:tc>
                <w:tcPr>
                  <w:tcW w:w="2774" w:type="dxa"/>
                  <w:shd w:val="clear" w:color="auto" w:fill="auto"/>
                  <w:vAlign w:val="center"/>
                </w:tcPr>
                <w:p w14:paraId="28319364" w14:textId="77777777" w:rsidR="00D03853" w:rsidRPr="004F2660" w:rsidRDefault="00874395" w:rsidP="004F2660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Ders</w:t>
                  </w:r>
                </w:p>
              </w:tc>
              <w:tc>
                <w:tcPr>
                  <w:tcW w:w="711" w:type="dxa"/>
                  <w:shd w:val="clear" w:color="auto" w:fill="auto"/>
                  <w:vAlign w:val="center"/>
                </w:tcPr>
                <w:p w14:paraId="28319365" w14:textId="77777777" w:rsidR="00D03853" w:rsidRPr="004F2660" w:rsidRDefault="00874395" w:rsidP="004F266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</w:t>
                  </w:r>
                </w:p>
              </w:tc>
              <w:tc>
                <w:tcPr>
                  <w:tcW w:w="713" w:type="dxa"/>
                  <w:shd w:val="clear" w:color="auto" w:fill="auto"/>
                  <w:vAlign w:val="center"/>
                </w:tcPr>
                <w:p w14:paraId="28319366" w14:textId="77777777" w:rsidR="00D03853" w:rsidRPr="004F2660" w:rsidRDefault="00874395" w:rsidP="004F266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PÇ2</w:t>
                  </w:r>
                </w:p>
              </w:tc>
              <w:tc>
                <w:tcPr>
                  <w:tcW w:w="712" w:type="dxa"/>
                  <w:shd w:val="clear" w:color="auto" w:fill="auto"/>
                  <w:vAlign w:val="center"/>
                </w:tcPr>
                <w:p w14:paraId="28319367" w14:textId="77777777" w:rsidR="00D03853" w:rsidRPr="004F2660" w:rsidRDefault="00874395" w:rsidP="004F266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PÇ3</w:t>
                  </w:r>
                </w:p>
              </w:tc>
              <w:tc>
                <w:tcPr>
                  <w:tcW w:w="713" w:type="dxa"/>
                  <w:shd w:val="clear" w:color="auto" w:fill="auto"/>
                  <w:vAlign w:val="center"/>
                </w:tcPr>
                <w:p w14:paraId="28319368" w14:textId="77777777" w:rsidR="00D03853" w:rsidRPr="004F2660" w:rsidRDefault="00874395" w:rsidP="004F266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PÇ4</w:t>
                  </w:r>
                </w:p>
              </w:tc>
              <w:tc>
                <w:tcPr>
                  <w:tcW w:w="711" w:type="dxa"/>
                  <w:shd w:val="clear" w:color="auto" w:fill="auto"/>
                  <w:vAlign w:val="center"/>
                </w:tcPr>
                <w:p w14:paraId="28319369" w14:textId="77777777" w:rsidR="00D03853" w:rsidRPr="004F2660" w:rsidRDefault="00874395" w:rsidP="004F266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PÇ5</w:t>
                  </w:r>
                </w:p>
              </w:tc>
              <w:tc>
                <w:tcPr>
                  <w:tcW w:w="713" w:type="dxa"/>
                  <w:shd w:val="clear" w:color="auto" w:fill="auto"/>
                  <w:vAlign w:val="center"/>
                </w:tcPr>
                <w:p w14:paraId="2831936A" w14:textId="77777777" w:rsidR="00D03853" w:rsidRPr="004F2660" w:rsidRDefault="00874395" w:rsidP="004F266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PÇ6</w:t>
                  </w:r>
                </w:p>
              </w:tc>
              <w:tc>
                <w:tcPr>
                  <w:tcW w:w="712" w:type="dxa"/>
                  <w:shd w:val="clear" w:color="auto" w:fill="auto"/>
                  <w:vAlign w:val="center"/>
                </w:tcPr>
                <w:p w14:paraId="2831936B" w14:textId="77777777" w:rsidR="00D03853" w:rsidRPr="004F2660" w:rsidRDefault="00874395" w:rsidP="004F266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PÇ7     </w:t>
                  </w:r>
                </w:p>
              </w:tc>
              <w:tc>
                <w:tcPr>
                  <w:tcW w:w="713" w:type="dxa"/>
                  <w:shd w:val="clear" w:color="auto" w:fill="auto"/>
                  <w:vAlign w:val="center"/>
                </w:tcPr>
                <w:p w14:paraId="2831936C" w14:textId="77777777" w:rsidR="00D03853" w:rsidRPr="004F2660" w:rsidRDefault="00874395" w:rsidP="004F266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PÇ8</w:t>
                  </w:r>
                </w:p>
              </w:tc>
              <w:tc>
                <w:tcPr>
                  <w:tcW w:w="711" w:type="dxa"/>
                  <w:shd w:val="clear" w:color="auto" w:fill="auto"/>
                  <w:vAlign w:val="center"/>
                </w:tcPr>
                <w:p w14:paraId="2831936D" w14:textId="77777777" w:rsidR="00D03853" w:rsidRPr="004F2660" w:rsidRDefault="00874395" w:rsidP="004F266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PÇ9</w:t>
                  </w:r>
                </w:p>
              </w:tc>
              <w:tc>
                <w:tcPr>
                  <w:tcW w:w="713" w:type="dxa"/>
                  <w:shd w:val="clear" w:color="auto" w:fill="auto"/>
                  <w:vAlign w:val="center"/>
                </w:tcPr>
                <w:p w14:paraId="2831936E" w14:textId="77777777" w:rsidR="00D03853" w:rsidRPr="004F2660" w:rsidRDefault="00874395" w:rsidP="004F266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PÇ10</w:t>
                  </w:r>
                </w:p>
              </w:tc>
              <w:tc>
                <w:tcPr>
                  <w:tcW w:w="712" w:type="dxa"/>
                  <w:shd w:val="clear" w:color="auto" w:fill="auto"/>
                  <w:vAlign w:val="center"/>
                </w:tcPr>
                <w:p w14:paraId="2831936F" w14:textId="77777777" w:rsidR="00D03853" w:rsidRPr="004F2660" w:rsidRDefault="00874395" w:rsidP="004F266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PÇ11</w:t>
                  </w:r>
                </w:p>
              </w:tc>
              <w:tc>
                <w:tcPr>
                  <w:tcW w:w="719" w:type="dxa"/>
                  <w:shd w:val="clear" w:color="auto" w:fill="auto"/>
                  <w:vAlign w:val="center"/>
                </w:tcPr>
                <w:p w14:paraId="28319370" w14:textId="77777777" w:rsidR="00D03853" w:rsidRPr="004F2660" w:rsidRDefault="00D03853" w:rsidP="004F266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28319371" w14:textId="77777777" w:rsidR="00D03853" w:rsidRPr="004F2660" w:rsidRDefault="00874395" w:rsidP="004F2660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PÇ12</w:t>
                  </w:r>
                </w:p>
                <w:p w14:paraId="28319372" w14:textId="77777777" w:rsidR="00D03853" w:rsidRPr="004F2660" w:rsidRDefault="00D03853" w:rsidP="004F266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D03853" w:rsidRPr="004F2660" w14:paraId="28319381" w14:textId="77777777">
              <w:trPr>
                <w:trHeight w:val="493"/>
              </w:trPr>
              <w:tc>
                <w:tcPr>
                  <w:tcW w:w="2774" w:type="dxa"/>
                  <w:shd w:val="clear" w:color="auto" w:fill="auto"/>
                </w:tcPr>
                <w:p w14:paraId="28319374" w14:textId="77777777" w:rsidR="00D03853" w:rsidRPr="004F2660" w:rsidRDefault="00874395" w:rsidP="004F2660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Muhasebe</w:t>
                  </w:r>
                </w:p>
              </w:tc>
              <w:tc>
                <w:tcPr>
                  <w:tcW w:w="711" w:type="dxa"/>
                  <w:shd w:val="clear" w:color="auto" w:fill="auto"/>
                </w:tcPr>
                <w:p w14:paraId="28319375" w14:textId="77777777" w:rsidR="00D03853" w:rsidRPr="004F2660" w:rsidRDefault="00874395" w:rsidP="004F2660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13" w:type="dxa"/>
                  <w:shd w:val="clear" w:color="auto" w:fill="auto"/>
                </w:tcPr>
                <w:p w14:paraId="28319376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12" w:type="dxa"/>
                  <w:shd w:val="clear" w:color="auto" w:fill="auto"/>
                </w:tcPr>
                <w:p w14:paraId="28319377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13" w:type="dxa"/>
                  <w:shd w:val="clear" w:color="auto" w:fill="auto"/>
                </w:tcPr>
                <w:p w14:paraId="28319378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11" w:type="dxa"/>
                  <w:shd w:val="clear" w:color="auto" w:fill="auto"/>
                </w:tcPr>
                <w:p w14:paraId="28319379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13" w:type="dxa"/>
                  <w:shd w:val="clear" w:color="auto" w:fill="auto"/>
                </w:tcPr>
                <w:p w14:paraId="2831937A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12" w:type="dxa"/>
                  <w:shd w:val="clear" w:color="auto" w:fill="auto"/>
                </w:tcPr>
                <w:p w14:paraId="2831937B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13" w:type="dxa"/>
                  <w:shd w:val="clear" w:color="auto" w:fill="auto"/>
                </w:tcPr>
                <w:p w14:paraId="2831937C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11" w:type="dxa"/>
                  <w:shd w:val="clear" w:color="auto" w:fill="auto"/>
                </w:tcPr>
                <w:p w14:paraId="2831937D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13" w:type="dxa"/>
                  <w:shd w:val="clear" w:color="auto" w:fill="auto"/>
                </w:tcPr>
                <w:p w14:paraId="2831937E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12" w:type="dxa"/>
                  <w:shd w:val="clear" w:color="auto" w:fill="auto"/>
                </w:tcPr>
                <w:p w14:paraId="2831937F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19" w:type="dxa"/>
                  <w:shd w:val="clear" w:color="auto" w:fill="auto"/>
                </w:tcPr>
                <w:p w14:paraId="28319380" w14:textId="77777777" w:rsidR="00D03853" w:rsidRPr="004F2660" w:rsidRDefault="00874395" w:rsidP="004F26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26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14:paraId="28319382" w14:textId="77777777" w:rsidR="00D03853" w:rsidRPr="004F2660" w:rsidRDefault="00D03853" w:rsidP="004F266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8319383" w14:textId="77777777" w:rsidR="00D03853" w:rsidRPr="004F2660" w:rsidRDefault="00D03853" w:rsidP="004F266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8319384" w14:textId="77777777" w:rsidR="00D03853" w:rsidRPr="004F2660" w:rsidRDefault="00D03853" w:rsidP="004F2660">
            <w:pPr>
              <w:ind w:left="-818" w:firstLine="8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8319385" w14:textId="77777777" w:rsidR="00D03853" w:rsidRPr="004F2660" w:rsidRDefault="00D03853" w:rsidP="004F266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8319387" w14:textId="77777777" w:rsidR="00D03853" w:rsidRPr="004F2660" w:rsidRDefault="00D03853" w:rsidP="004F2660">
      <w:pPr>
        <w:rPr>
          <w:rFonts w:ascii="Times New Roman" w:hAnsi="Times New Roman" w:cs="Times New Roman"/>
          <w:sz w:val="24"/>
          <w:szCs w:val="24"/>
        </w:rPr>
      </w:pPr>
    </w:p>
    <w:sectPr w:rsidR="00D03853" w:rsidRPr="004F2660">
      <w:headerReference w:type="default" r:id="rId9"/>
      <w:footerReference w:type="default" r:id="rId10"/>
      <w:pgSz w:w="12472" w:h="16781"/>
      <w:pgMar w:top="720" w:right="851" w:bottom="244" w:left="851" w:header="113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6CA80" w14:textId="77777777" w:rsidR="00C379E7" w:rsidRDefault="00C379E7">
      <w:r>
        <w:separator/>
      </w:r>
    </w:p>
  </w:endnote>
  <w:endnote w:type="continuationSeparator" w:id="0">
    <w:p w14:paraId="4F366CFC" w14:textId="77777777" w:rsidR="00C379E7" w:rsidRDefault="00C37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1625" w:type="dxa"/>
      <w:tblInd w:w="-318" w:type="dxa"/>
      <w:tblLook w:val="04A0" w:firstRow="1" w:lastRow="0" w:firstColumn="1" w:lastColumn="0" w:noHBand="0" w:noVBand="1"/>
    </w:tblPr>
    <w:tblGrid>
      <w:gridCol w:w="1841"/>
      <w:gridCol w:w="2964"/>
      <w:gridCol w:w="4788"/>
      <w:gridCol w:w="2032"/>
    </w:tblGrid>
    <w:tr w:rsidR="00D03853" w14:paraId="283193B6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283193B2" w14:textId="77777777" w:rsidR="00D03853" w:rsidRDefault="00874395">
          <w:pPr>
            <w:pStyle w:val="AltBilgi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szCs w:val="20"/>
            </w:rPr>
            <w:t>Sorumluluk</w:t>
          </w:r>
        </w:p>
      </w:tc>
      <w:tc>
        <w:tcPr>
          <w:tcW w:w="2964" w:type="dxa"/>
          <w:shd w:val="clear" w:color="auto" w:fill="auto"/>
          <w:vAlign w:val="center"/>
        </w:tcPr>
        <w:p w14:paraId="283193B3" w14:textId="77777777" w:rsidR="00D03853" w:rsidRDefault="00874395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Kalite Komisyon Başkanı</w:t>
          </w:r>
        </w:p>
      </w:tc>
      <w:tc>
        <w:tcPr>
          <w:tcW w:w="4788" w:type="dxa"/>
          <w:shd w:val="clear" w:color="auto" w:fill="auto"/>
          <w:vAlign w:val="center"/>
        </w:tcPr>
        <w:p w14:paraId="283193B4" w14:textId="77777777" w:rsidR="00D03853" w:rsidRDefault="00874395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Murat DEMİR</w:t>
          </w:r>
        </w:p>
      </w:tc>
      <w:tc>
        <w:tcPr>
          <w:tcW w:w="2032" w:type="dxa"/>
          <w:vMerge w:val="restart"/>
          <w:shd w:val="clear" w:color="auto" w:fill="auto"/>
        </w:tcPr>
        <w:p w14:paraId="283193B5" w14:textId="77777777" w:rsidR="00D03853" w:rsidRDefault="00874395">
          <w:pPr>
            <w:pStyle w:val="AltBilgi"/>
          </w:pPr>
          <w:r>
            <w:rPr>
              <w:noProof/>
            </w:rPr>
            <w:drawing>
              <wp:inline distT="0" distB="0" distL="0" distR="0" wp14:anchorId="283193BF" wp14:editId="283193C0">
                <wp:extent cx="1152525" cy="495300"/>
                <wp:effectExtent l="0" t="0" r="0" b="0"/>
                <wp:docPr id="2" name="Resim 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6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95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03853" w14:paraId="283193BB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283193B7" w14:textId="77777777" w:rsidR="00D03853" w:rsidRDefault="00874395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Onaylayan</w:t>
          </w:r>
        </w:p>
      </w:tc>
      <w:tc>
        <w:tcPr>
          <w:tcW w:w="2964" w:type="dxa"/>
          <w:shd w:val="clear" w:color="auto" w:fill="auto"/>
          <w:vAlign w:val="center"/>
        </w:tcPr>
        <w:p w14:paraId="283193B8" w14:textId="77777777" w:rsidR="00D03853" w:rsidRDefault="00874395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Rektör</w:t>
          </w:r>
        </w:p>
      </w:tc>
      <w:tc>
        <w:tcPr>
          <w:tcW w:w="4788" w:type="dxa"/>
          <w:shd w:val="clear" w:color="auto" w:fill="auto"/>
          <w:vAlign w:val="center"/>
        </w:tcPr>
        <w:p w14:paraId="283193B9" w14:textId="77777777" w:rsidR="00D03853" w:rsidRDefault="00874395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Mehmet Sabri ÇELİK</w:t>
          </w:r>
          <w:r>
            <w:rPr>
              <w:szCs w:val="20"/>
            </w:rPr>
            <w:tab/>
          </w:r>
        </w:p>
      </w:tc>
      <w:tc>
        <w:tcPr>
          <w:tcW w:w="2032" w:type="dxa"/>
          <w:vMerge/>
          <w:shd w:val="clear" w:color="auto" w:fill="auto"/>
        </w:tcPr>
        <w:p w14:paraId="283193BA" w14:textId="77777777" w:rsidR="00D03853" w:rsidRDefault="00D03853">
          <w:pPr>
            <w:pStyle w:val="AltBilgi"/>
          </w:pPr>
        </w:p>
      </w:tc>
    </w:tr>
  </w:tbl>
  <w:p w14:paraId="283193BC" w14:textId="77777777" w:rsidR="00D03853" w:rsidRDefault="00D0385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A2FFC" w14:textId="77777777" w:rsidR="00C379E7" w:rsidRDefault="00C379E7">
      <w:r>
        <w:separator/>
      </w:r>
    </w:p>
  </w:footnote>
  <w:footnote w:type="continuationSeparator" w:id="0">
    <w:p w14:paraId="4E25F1F3" w14:textId="77777777" w:rsidR="00C379E7" w:rsidRDefault="00C37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19388" w14:textId="77777777" w:rsidR="00D03853" w:rsidRDefault="00D03853">
    <w:pPr>
      <w:pStyle w:val="stBilgi"/>
    </w:pPr>
  </w:p>
  <w:tbl>
    <w:tblPr>
      <w:tblStyle w:val="TabloKlavuzu"/>
      <w:tblW w:w="11307" w:type="dxa"/>
      <w:tblLook w:val="04A0" w:firstRow="1" w:lastRow="0" w:firstColumn="1" w:lastColumn="0" w:noHBand="0" w:noVBand="1"/>
    </w:tblPr>
    <w:tblGrid>
      <w:gridCol w:w="2165"/>
      <w:gridCol w:w="5423"/>
      <w:gridCol w:w="235"/>
      <w:gridCol w:w="1628"/>
      <w:gridCol w:w="1856"/>
    </w:tblGrid>
    <w:tr w:rsidR="00D03853" w14:paraId="28319393" w14:textId="77777777">
      <w:trPr>
        <w:trHeight w:val="170"/>
      </w:trPr>
      <w:tc>
        <w:tcPr>
          <w:tcW w:w="2165" w:type="dxa"/>
          <w:vMerge w:val="restart"/>
          <w:tcBorders>
            <w:top w:val="nil"/>
            <w:left w:val="nil"/>
            <w:right w:val="nil"/>
          </w:tcBorders>
          <w:shd w:val="clear" w:color="auto" w:fill="auto"/>
        </w:tcPr>
        <w:p w14:paraId="28319389" w14:textId="77777777" w:rsidR="00D03853" w:rsidRDefault="00874395">
          <w:pPr>
            <w:pStyle w:val="stBilgi"/>
          </w:pPr>
          <w:r>
            <w:rPr>
              <w:noProof/>
            </w:rPr>
            <w:drawing>
              <wp:inline distT="0" distB="0" distL="0" distR="0" wp14:anchorId="283193BD" wp14:editId="283193BE">
                <wp:extent cx="1209675" cy="1104900"/>
                <wp:effectExtent l="0" t="0" r="0" b="0"/>
                <wp:docPr id="1" name="Resim 2" descr="Harran Üniversitesi Logo Vect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2" descr="Harran Üniversitesi Logo Vect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1104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3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831938A" w14:textId="77777777" w:rsidR="00D03853" w:rsidRDefault="00874395">
          <w:pPr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T.C.</w:t>
          </w:r>
        </w:p>
        <w:p w14:paraId="2831938B" w14:textId="77777777" w:rsidR="00D03853" w:rsidRDefault="00874395">
          <w:pPr>
            <w:tabs>
              <w:tab w:val="left" w:pos="4809"/>
            </w:tabs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HARRAN ÜNİVERSİTESİ</w:t>
          </w:r>
        </w:p>
        <w:p w14:paraId="2831938C" w14:textId="77777777" w:rsidR="00D03853" w:rsidRDefault="00874395">
          <w:pPr>
            <w:pStyle w:val="stBilgi"/>
            <w:jc w:val="center"/>
          </w:pPr>
          <w:r>
            <w:rPr>
              <w:rFonts w:ascii="Times New Roman" w:eastAsia="Carlito" w:hAnsi="Times New Roman" w:cs="Times New Roman"/>
              <w:sz w:val="28"/>
            </w:rPr>
            <w:t>Ders İzlence Formu</w:t>
          </w:r>
        </w:p>
      </w:tc>
      <w:tc>
        <w:tcPr>
          <w:tcW w:w="235" w:type="dxa"/>
          <w:vMerge w:val="restart"/>
          <w:tcBorders>
            <w:top w:val="nil"/>
            <w:left w:val="nil"/>
            <w:bottom w:val="nil"/>
            <w:right w:val="dotted" w:sz="4" w:space="0" w:color="000000"/>
          </w:tcBorders>
          <w:shd w:val="clear" w:color="auto" w:fill="auto"/>
        </w:tcPr>
        <w:p w14:paraId="2831938D" w14:textId="77777777" w:rsidR="00D03853" w:rsidRDefault="00D03853">
          <w:pPr>
            <w:jc w:val="center"/>
          </w:pPr>
        </w:p>
        <w:p w14:paraId="2831938E" w14:textId="77777777" w:rsidR="00D03853" w:rsidRDefault="00D03853">
          <w:pPr>
            <w:jc w:val="center"/>
          </w:pPr>
        </w:p>
        <w:p w14:paraId="2831938F" w14:textId="77777777" w:rsidR="00D03853" w:rsidRDefault="00D03853">
          <w:pPr>
            <w:jc w:val="center"/>
          </w:pPr>
        </w:p>
        <w:p w14:paraId="28319390" w14:textId="77777777" w:rsidR="00D03853" w:rsidRDefault="00D03853">
          <w:pPr>
            <w:pStyle w:val="stBilgi"/>
            <w:jc w:val="center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28319391" w14:textId="77777777" w:rsidR="00D03853" w:rsidRDefault="00874395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Doküman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28319392" w14:textId="77777777" w:rsidR="00D03853" w:rsidRDefault="00874395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HRÜ-KYS-FR-001</w:t>
          </w:r>
        </w:p>
      </w:tc>
    </w:tr>
    <w:tr w:rsidR="00D03853" w14:paraId="28319399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28319394" w14:textId="77777777" w:rsidR="00D03853" w:rsidRDefault="00D03853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8319395" w14:textId="77777777" w:rsidR="00D03853" w:rsidRDefault="00D03853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28319396" w14:textId="77777777" w:rsidR="00D03853" w:rsidRDefault="00D03853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28319397" w14:textId="77777777" w:rsidR="00D03853" w:rsidRDefault="00874395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Yayın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28319398" w14:textId="77777777" w:rsidR="00D03853" w:rsidRDefault="00D03853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D03853" w14:paraId="2831939F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2831939A" w14:textId="77777777" w:rsidR="00D03853" w:rsidRDefault="00D03853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831939B" w14:textId="77777777" w:rsidR="00D03853" w:rsidRDefault="00D03853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2831939C" w14:textId="77777777" w:rsidR="00D03853" w:rsidRDefault="00D03853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2831939D" w14:textId="77777777" w:rsidR="00D03853" w:rsidRDefault="00874395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2831939E" w14:textId="77777777" w:rsidR="00D03853" w:rsidRDefault="00D03853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D03853" w14:paraId="283193A5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283193A0" w14:textId="77777777" w:rsidR="00D03853" w:rsidRDefault="00D03853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83193A1" w14:textId="77777777" w:rsidR="00D03853" w:rsidRDefault="00D03853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283193A2" w14:textId="77777777" w:rsidR="00D03853" w:rsidRDefault="00D03853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283193A3" w14:textId="77777777" w:rsidR="00D03853" w:rsidRDefault="00874395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283193A4" w14:textId="77777777" w:rsidR="00D03853" w:rsidRDefault="00D03853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D03853" w14:paraId="283193AB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283193A6" w14:textId="77777777" w:rsidR="00D03853" w:rsidRDefault="00D03853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83193A7" w14:textId="77777777" w:rsidR="00D03853" w:rsidRDefault="00D03853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283193A8" w14:textId="77777777" w:rsidR="00D03853" w:rsidRDefault="00D03853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283193A9" w14:textId="77777777" w:rsidR="00D03853" w:rsidRDefault="00874395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Sayfa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283193AA" w14:textId="77777777" w:rsidR="00D03853" w:rsidRDefault="00874395">
          <w:pPr>
            <w:pStyle w:val="stBilgi"/>
            <w:contextualSpacing/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PAGE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/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NUMPAGES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</w:p>
      </w:tc>
    </w:tr>
    <w:tr w:rsidR="00D03853" w14:paraId="283193B0" w14:textId="77777777">
      <w:trPr>
        <w:trHeight w:val="347"/>
      </w:trPr>
      <w:tc>
        <w:tcPr>
          <w:tcW w:w="216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283193AC" w14:textId="77777777" w:rsidR="00D03853" w:rsidRDefault="00D03853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83193AD" w14:textId="77777777" w:rsidR="00D03853" w:rsidRDefault="00D03853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283193AE" w14:textId="77777777" w:rsidR="00D03853" w:rsidRDefault="00D03853">
          <w:pPr>
            <w:pStyle w:val="stBilgi"/>
          </w:pPr>
        </w:p>
      </w:tc>
      <w:tc>
        <w:tcPr>
          <w:tcW w:w="3484" w:type="dxa"/>
          <w:gridSpan w:val="2"/>
          <w:tcBorders>
            <w:top w:val="dotted" w:sz="4" w:space="0" w:color="000000"/>
            <w:left w:val="nil"/>
            <w:bottom w:val="nil"/>
            <w:right w:val="nil"/>
          </w:tcBorders>
          <w:shd w:val="clear" w:color="auto" w:fill="auto"/>
          <w:vAlign w:val="center"/>
        </w:tcPr>
        <w:p w14:paraId="283193AF" w14:textId="77777777" w:rsidR="00D03853" w:rsidRDefault="00D03853">
          <w:pPr>
            <w:contextualSpacing/>
            <w:rPr>
              <w:rFonts w:ascii="Times New Roman" w:hAnsi="Times New Roman" w:cs="Times New Roman"/>
              <w:b/>
              <w:sz w:val="20"/>
            </w:rPr>
          </w:pPr>
        </w:p>
      </w:tc>
    </w:tr>
  </w:tbl>
  <w:p w14:paraId="283193B1" w14:textId="77777777" w:rsidR="00D03853" w:rsidRDefault="00D0385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64669"/>
    <w:multiLevelType w:val="hybridMultilevel"/>
    <w:tmpl w:val="E206B8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13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3853"/>
    <w:rsid w:val="004F2660"/>
    <w:rsid w:val="00874395"/>
    <w:rsid w:val="008767FA"/>
    <w:rsid w:val="00A555A5"/>
    <w:rsid w:val="00C379E7"/>
    <w:rsid w:val="00CF2BB3"/>
    <w:rsid w:val="00D0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19293"/>
  <w15:docId w15:val="{E2EA1A55-2EEE-450B-8445-6B5D5349E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</w:pPr>
    <w:rPr>
      <w:rFonts w:ascii="Carlito" w:eastAsia="Carlito" w:hAnsi="Carlito" w:cs="Carli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B2BC7"/>
  </w:style>
  <w:style w:type="character" w:customStyle="1" w:styleId="AltBilgiChar">
    <w:name w:val="Alt Bilgi Char"/>
    <w:basedOn w:val="VarsaylanParagrafYazTipi"/>
    <w:link w:val="AltBilgi"/>
    <w:uiPriority w:val="99"/>
    <w:qFormat/>
    <w:rsid w:val="002B2BC7"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2B2BC7"/>
    <w:rPr>
      <w:rFonts w:ascii="Tahoma" w:hAnsi="Tahoma" w:cs="Tahoma"/>
      <w:sz w:val="16"/>
      <w:szCs w:val="16"/>
    </w:rPr>
  </w:style>
  <w:style w:type="character" w:customStyle="1" w:styleId="nternetBalants">
    <w:name w:val="İnternet Bağlantısı"/>
    <w:basedOn w:val="VarsaylanParagrafYazTipi"/>
    <w:uiPriority w:val="99"/>
    <w:unhideWhenUsed/>
    <w:rsid w:val="005A108C"/>
    <w:rPr>
      <w:color w:val="0000FF" w:themeColor="hyperlink"/>
      <w:u w:val="single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Arial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Arial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AltBilgi">
    <w:name w:val="footer"/>
    <w:basedOn w:val="Normal"/>
    <w:link w:val="AltBilgiChar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2B2BC7"/>
    <w:pPr>
      <w:widowControl/>
    </w:pPr>
    <w:rPr>
      <w:rFonts w:ascii="Tahoma" w:eastAsiaTheme="minorHAnsi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5903CA"/>
    <w:pPr>
      <w:spacing w:line="200" w:lineRule="exact"/>
      <w:ind w:left="117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2B2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5903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kmese21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D747A-E532-47C7-958E-89516D90C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507</Words>
  <Characters>2893</Characters>
  <Application>Microsoft Office Word</Application>
  <DocSecurity>0</DocSecurity>
  <Lines>24</Lines>
  <Paragraphs>6</Paragraphs>
  <ScaleCrop>false</ScaleCrop>
  <Company>Hewlett-Packard Company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dc:description/>
  <cp:lastModifiedBy>Dilek Küp</cp:lastModifiedBy>
  <cp:revision>14</cp:revision>
  <cp:lastPrinted>2021-04-08T05:58:00Z</cp:lastPrinted>
  <dcterms:created xsi:type="dcterms:W3CDTF">2022-01-26T21:37:00Z</dcterms:created>
  <dcterms:modified xsi:type="dcterms:W3CDTF">2024-01-08T22:04:00Z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